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FE" w:rsidRPr="00903DEC" w:rsidRDefault="00BE33FE" w:rsidP="000E6F77">
      <w:pPr>
        <w:rPr>
          <w:rFonts w:ascii="Calibri" w:hAnsi="Calibri" w:cs="Calibri"/>
          <w:sz w:val="2"/>
          <w:szCs w:val="2"/>
        </w:rPr>
      </w:pPr>
      <w:bookmarkStart w:id="0" w:name="_GoBack"/>
      <w:bookmarkEnd w:id="0"/>
    </w:p>
    <w:p w:rsidR="007E4D2A" w:rsidRPr="00903DEC" w:rsidRDefault="007E4D2A" w:rsidP="000E6F77">
      <w:pPr>
        <w:rPr>
          <w:rFonts w:ascii="Calibri" w:hAnsi="Calibri" w:cs="Calibri"/>
          <w:sz w:val="2"/>
          <w:szCs w:val="2"/>
        </w:rPr>
      </w:pPr>
    </w:p>
    <w:p w:rsidR="00B949DE" w:rsidRDefault="00B949DE" w:rsidP="000E6F7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4848"/>
      </w:tblGrid>
      <w:tr w:rsidR="003C1BAD" w:rsidRPr="000A5F2E" w:rsidTr="00FC7207">
        <w:tc>
          <w:tcPr>
            <w:tcW w:w="14848" w:type="dxa"/>
            <w:shd w:val="clear" w:color="auto" w:fill="000000"/>
          </w:tcPr>
          <w:p w:rsidR="003C1BAD" w:rsidRPr="000A5F2E" w:rsidRDefault="003C1BAD" w:rsidP="000E6F77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Cs w:val="22"/>
              </w:rPr>
              <w:t>DATOS DE IDENTIFICACIÓN</w:t>
            </w:r>
          </w:p>
        </w:tc>
      </w:tr>
    </w:tbl>
    <w:p w:rsidR="003C1BAD" w:rsidRPr="00903DEC" w:rsidRDefault="003C1BAD" w:rsidP="000E6F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1392"/>
        <w:gridCol w:w="4547"/>
        <w:gridCol w:w="2970"/>
        <w:gridCol w:w="2970"/>
      </w:tblGrid>
      <w:tr w:rsidR="001B5F77" w:rsidRPr="000A5F2E" w:rsidTr="00FC7207">
        <w:tc>
          <w:tcPr>
            <w:tcW w:w="2969" w:type="dxa"/>
            <w:shd w:val="clear" w:color="auto" w:fill="595959"/>
          </w:tcPr>
          <w:p w:rsidR="001B5F77" w:rsidRPr="00FC7207" w:rsidRDefault="001B5F77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Nombre de la asignatura</w:t>
            </w:r>
          </w:p>
        </w:tc>
        <w:tc>
          <w:tcPr>
            <w:tcW w:w="5939" w:type="dxa"/>
            <w:gridSpan w:val="2"/>
            <w:shd w:val="clear" w:color="auto" w:fill="auto"/>
          </w:tcPr>
          <w:p w:rsidR="001B5F77" w:rsidRPr="00CA0520" w:rsidRDefault="001B5F77" w:rsidP="00CA05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595959"/>
          </w:tcPr>
          <w:p w:rsidR="001B5F77" w:rsidRPr="00FC7207" w:rsidRDefault="001B5F77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Clave de la asignatura</w:t>
            </w:r>
          </w:p>
        </w:tc>
        <w:tc>
          <w:tcPr>
            <w:tcW w:w="2970" w:type="dxa"/>
            <w:shd w:val="clear" w:color="auto" w:fill="auto"/>
          </w:tcPr>
          <w:p w:rsidR="001B5F77" w:rsidRPr="000A5F2E" w:rsidRDefault="001B5F77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B5F77" w:rsidRPr="000A5F2E" w:rsidTr="00FC7207">
        <w:tc>
          <w:tcPr>
            <w:tcW w:w="2969" w:type="dxa"/>
            <w:shd w:val="clear" w:color="auto" w:fill="595959"/>
          </w:tcPr>
          <w:p w:rsidR="001B5F77" w:rsidRPr="00FC7207" w:rsidRDefault="001B5F77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Nombre de la carrera</w:t>
            </w:r>
          </w:p>
        </w:tc>
        <w:tc>
          <w:tcPr>
            <w:tcW w:w="5939" w:type="dxa"/>
            <w:gridSpan w:val="2"/>
            <w:shd w:val="clear" w:color="auto" w:fill="auto"/>
          </w:tcPr>
          <w:p w:rsidR="001B5F77" w:rsidRPr="000A5F2E" w:rsidRDefault="001B5F77" w:rsidP="00CA05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595959"/>
          </w:tcPr>
          <w:p w:rsidR="001B5F77" w:rsidRPr="00FC7207" w:rsidRDefault="001B5F77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Grado</w:t>
            </w:r>
          </w:p>
        </w:tc>
        <w:tc>
          <w:tcPr>
            <w:tcW w:w="2970" w:type="dxa"/>
            <w:shd w:val="clear" w:color="auto" w:fill="auto"/>
          </w:tcPr>
          <w:p w:rsidR="001B5F77" w:rsidRPr="000A5F2E" w:rsidRDefault="001B5F77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C1BAD" w:rsidRPr="000A5F2E" w:rsidTr="00FC7207">
        <w:tc>
          <w:tcPr>
            <w:tcW w:w="2969" w:type="dxa"/>
            <w:shd w:val="clear" w:color="auto" w:fill="595959"/>
          </w:tcPr>
          <w:p w:rsidR="003C1BAD" w:rsidRPr="00FC7207" w:rsidRDefault="003C1BAD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Eje curricular</w:t>
            </w:r>
          </w:p>
        </w:tc>
        <w:tc>
          <w:tcPr>
            <w:tcW w:w="1392" w:type="dxa"/>
            <w:shd w:val="clear" w:color="auto" w:fill="D9D9D9"/>
          </w:tcPr>
          <w:p w:rsidR="003C1BAD" w:rsidRPr="000A5F2E" w:rsidRDefault="003C1BAD" w:rsidP="000E6F7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sz w:val="22"/>
                <w:szCs w:val="22"/>
              </w:rPr>
              <w:t>CV / ES / TR</w:t>
            </w:r>
          </w:p>
        </w:tc>
        <w:tc>
          <w:tcPr>
            <w:tcW w:w="4547" w:type="dxa"/>
            <w:shd w:val="clear" w:color="auto" w:fill="auto"/>
          </w:tcPr>
          <w:p w:rsidR="003C1BAD" w:rsidRPr="000A5F2E" w:rsidRDefault="003C1BA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595959"/>
          </w:tcPr>
          <w:p w:rsidR="003C1BAD" w:rsidRPr="00FC7207" w:rsidRDefault="003C1BAD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2970" w:type="dxa"/>
            <w:shd w:val="clear" w:color="auto" w:fill="auto"/>
          </w:tcPr>
          <w:p w:rsidR="003C1BAD" w:rsidRPr="000A5F2E" w:rsidRDefault="003C1BA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949DE" w:rsidRDefault="00B949DE" w:rsidP="000E6F77">
      <w:pPr>
        <w:rPr>
          <w:rFonts w:ascii="Calibri" w:hAnsi="Calibri" w:cs="Calibri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1272"/>
        <w:gridCol w:w="1291"/>
        <w:gridCol w:w="1176"/>
        <w:gridCol w:w="1167"/>
        <w:gridCol w:w="1147"/>
        <w:gridCol w:w="2454"/>
        <w:gridCol w:w="1842"/>
        <w:gridCol w:w="1418"/>
      </w:tblGrid>
      <w:tr w:rsidR="00990BFD" w:rsidRPr="000A5F2E" w:rsidTr="0098595A">
        <w:tc>
          <w:tcPr>
            <w:tcW w:w="3083" w:type="dxa"/>
            <w:vMerge w:val="restart"/>
            <w:shd w:val="clear" w:color="auto" w:fill="595959"/>
            <w:vAlign w:val="center"/>
          </w:tcPr>
          <w:p w:rsidR="00990BFD" w:rsidRPr="00FC7207" w:rsidRDefault="00990BFD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Duración del curso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990BFD" w:rsidRPr="00FC7207" w:rsidRDefault="00990BFD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Horas Semanales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990BFD" w:rsidRPr="00FC7207" w:rsidRDefault="00990BFD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Horas Curso</w:t>
            </w:r>
          </w:p>
        </w:tc>
        <w:tc>
          <w:tcPr>
            <w:tcW w:w="11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14" w:type="dxa"/>
            <w:gridSpan w:val="3"/>
            <w:shd w:val="clear" w:color="auto" w:fill="595959"/>
            <w:vAlign w:val="center"/>
          </w:tcPr>
          <w:p w:rsidR="00990BFD" w:rsidRDefault="00990BFD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Eje del</w:t>
            </w:r>
            <w:r w:rsidR="006F567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urso: </w:t>
            </w:r>
          </w:p>
        </w:tc>
      </w:tr>
      <w:tr w:rsidR="00990BFD" w:rsidRPr="000A5F2E" w:rsidTr="0098595A">
        <w:tc>
          <w:tcPr>
            <w:tcW w:w="3083" w:type="dxa"/>
            <w:vMerge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Teóricas</w:t>
            </w:r>
          </w:p>
        </w:tc>
        <w:tc>
          <w:tcPr>
            <w:tcW w:w="1291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Prácticas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Teóricas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Prácticas</w:t>
            </w: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990BFD" w:rsidRPr="0098595A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595A">
              <w:rPr>
                <w:rFonts w:ascii="Calibri" w:eastAsia="Calibri" w:hAnsi="Calibri" w:cs="Calibri"/>
                <w:b/>
                <w:sz w:val="22"/>
                <w:szCs w:val="22"/>
              </w:rPr>
              <w:t>Evidencias</w:t>
            </w:r>
          </w:p>
        </w:tc>
        <w:tc>
          <w:tcPr>
            <w:tcW w:w="1418" w:type="dxa"/>
            <w:shd w:val="clear" w:color="auto" w:fill="D9D9D9"/>
          </w:tcPr>
          <w:p w:rsidR="00990BFD" w:rsidRPr="0098595A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595A"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990BFD" w:rsidRPr="000A5F2E" w:rsidTr="0098595A">
        <w:trPr>
          <w:trHeight w:val="113"/>
        </w:trPr>
        <w:tc>
          <w:tcPr>
            <w:tcW w:w="3083" w:type="dxa"/>
            <w:vMerge w:val="restart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Horas Presenciales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dxa"/>
            <w:vMerge w:val="restart"/>
            <w:shd w:val="clear" w:color="auto" w:fill="D9D9D9"/>
            <w:vAlign w:val="center"/>
          </w:tcPr>
          <w:p w:rsidR="00990BFD" w:rsidRPr="0098595A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595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Saber </w:t>
            </w:r>
            <w:proofErr w:type="spellStart"/>
            <w:r w:rsidRPr="0098595A">
              <w:rPr>
                <w:rFonts w:ascii="Calibri" w:eastAsia="Calibri" w:hAnsi="Calibri" w:cs="Calibri"/>
                <w:b/>
                <w:sz w:val="22"/>
                <w:szCs w:val="22"/>
              </w:rPr>
              <w:t>Saber</w:t>
            </w:r>
            <w:proofErr w:type="spellEnd"/>
          </w:p>
        </w:tc>
        <w:tc>
          <w:tcPr>
            <w:tcW w:w="1842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0BFD" w:rsidRPr="000A5F2E" w:rsidTr="0098595A">
        <w:trPr>
          <w:trHeight w:val="112"/>
        </w:trPr>
        <w:tc>
          <w:tcPr>
            <w:tcW w:w="3083" w:type="dxa"/>
            <w:vMerge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dxa"/>
            <w:vMerge/>
            <w:shd w:val="clear" w:color="auto" w:fill="D9D9D9"/>
            <w:vAlign w:val="center"/>
          </w:tcPr>
          <w:p w:rsidR="00990BFD" w:rsidRPr="0098595A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0BFD" w:rsidRPr="000A5F2E" w:rsidTr="0098595A">
        <w:trPr>
          <w:trHeight w:val="112"/>
        </w:trPr>
        <w:tc>
          <w:tcPr>
            <w:tcW w:w="3083" w:type="dxa"/>
            <w:vMerge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dxa"/>
            <w:vMerge/>
            <w:shd w:val="clear" w:color="auto" w:fill="D9D9D9"/>
            <w:vAlign w:val="center"/>
          </w:tcPr>
          <w:p w:rsidR="00990BFD" w:rsidRPr="0098595A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0BFD" w:rsidRPr="000A5F2E" w:rsidTr="0098595A">
        <w:trPr>
          <w:trHeight w:val="113"/>
        </w:trPr>
        <w:tc>
          <w:tcPr>
            <w:tcW w:w="3083" w:type="dxa"/>
            <w:vMerge w:val="restart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Horas No Presenciales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dxa"/>
            <w:vMerge w:val="restart"/>
            <w:shd w:val="clear" w:color="auto" w:fill="D9D9D9"/>
            <w:vAlign w:val="center"/>
          </w:tcPr>
          <w:p w:rsidR="00990BFD" w:rsidRPr="0098595A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595A">
              <w:rPr>
                <w:rFonts w:ascii="Calibri" w:eastAsia="Calibri" w:hAnsi="Calibri" w:cs="Calibri"/>
                <w:b/>
                <w:sz w:val="22"/>
                <w:szCs w:val="22"/>
              </w:rPr>
              <w:t>Saber Hacer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0BFD" w:rsidRPr="000A5F2E" w:rsidTr="0098595A">
        <w:trPr>
          <w:trHeight w:val="112"/>
        </w:trPr>
        <w:tc>
          <w:tcPr>
            <w:tcW w:w="3083" w:type="dxa"/>
            <w:vMerge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dxa"/>
            <w:vMerge/>
            <w:shd w:val="clear" w:color="auto" w:fill="D9D9D9"/>
            <w:vAlign w:val="center"/>
          </w:tcPr>
          <w:p w:rsidR="00990BFD" w:rsidRPr="0098595A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0BFD" w:rsidRPr="000A5F2E" w:rsidTr="0098595A">
        <w:trPr>
          <w:trHeight w:val="112"/>
        </w:trPr>
        <w:tc>
          <w:tcPr>
            <w:tcW w:w="3083" w:type="dxa"/>
            <w:vMerge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dxa"/>
            <w:vMerge/>
            <w:shd w:val="clear" w:color="auto" w:fill="D9D9D9"/>
            <w:vAlign w:val="center"/>
          </w:tcPr>
          <w:p w:rsidR="00990BFD" w:rsidRPr="0098595A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0BFD" w:rsidRPr="000A5F2E" w:rsidTr="0098595A">
        <w:trPr>
          <w:trHeight w:val="113"/>
        </w:trPr>
        <w:tc>
          <w:tcPr>
            <w:tcW w:w="3083" w:type="dxa"/>
            <w:vMerge w:val="restart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Total de Horas</w:t>
            </w:r>
          </w:p>
        </w:tc>
        <w:tc>
          <w:tcPr>
            <w:tcW w:w="2563" w:type="dxa"/>
            <w:gridSpan w:val="2"/>
            <w:vMerge w:val="restart"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3" w:type="dxa"/>
            <w:gridSpan w:val="2"/>
            <w:vMerge w:val="restart"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dxa"/>
            <w:vMerge w:val="restart"/>
            <w:shd w:val="clear" w:color="auto" w:fill="D9D9D9"/>
            <w:vAlign w:val="center"/>
          </w:tcPr>
          <w:p w:rsidR="00990BFD" w:rsidRPr="0098595A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595A">
              <w:rPr>
                <w:rFonts w:ascii="Calibri" w:eastAsia="Calibri" w:hAnsi="Calibri" w:cs="Calibri"/>
                <w:b/>
                <w:sz w:val="22"/>
                <w:szCs w:val="22"/>
              </w:rPr>
              <w:t>Saber Ser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0BFD" w:rsidRPr="000A5F2E" w:rsidTr="0098595A">
        <w:trPr>
          <w:trHeight w:val="112"/>
        </w:trPr>
        <w:tc>
          <w:tcPr>
            <w:tcW w:w="3083" w:type="dxa"/>
            <w:vMerge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3" w:type="dxa"/>
            <w:gridSpan w:val="2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dxa"/>
            <w:vMerge/>
            <w:shd w:val="clear" w:color="auto" w:fill="D9D9D9"/>
            <w:vAlign w:val="center"/>
          </w:tcPr>
          <w:p w:rsidR="00990BFD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0BFD" w:rsidRPr="000A5F2E" w:rsidTr="0098595A">
        <w:trPr>
          <w:trHeight w:val="112"/>
        </w:trPr>
        <w:tc>
          <w:tcPr>
            <w:tcW w:w="3083" w:type="dxa"/>
            <w:vMerge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3" w:type="dxa"/>
            <w:gridSpan w:val="2"/>
            <w:vMerge/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dxa"/>
            <w:vMerge/>
            <w:shd w:val="clear" w:color="auto" w:fill="D9D9D9"/>
            <w:vAlign w:val="center"/>
          </w:tcPr>
          <w:p w:rsidR="00990BFD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990BFD" w:rsidRPr="000A5F2E" w:rsidRDefault="00990BFD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C1BAD" w:rsidRDefault="003C1BAD" w:rsidP="000E6F77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49"/>
        <w:gridCol w:w="1650"/>
        <w:gridCol w:w="1650"/>
        <w:gridCol w:w="1650"/>
        <w:gridCol w:w="1650"/>
        <w:gridCol w:w="1650"/>
        <w:gridCol w:w="1885"/>
        <w:gridCol w:w="1415"/>
      </w:tblGrid>
      <w:tr w:rsidR="00737546" w:rsidRPr="000A5F2E" w:rsidTr="00FC7207">
        <w:trPr>
          <w:trHeight w:val="249"/>
        </w:trPr>
        <w:tc>
          <w:tcPr>
            <w:tcW w:w="1649" w:type="dxa"/>
            <w:vMerge w:val="restart"/>
            <w:shd w:val="clear" w:color="auto" w:fill="595959"/>
            <w:vAlign w:val="center"/>
          </w:tcPr>
          <w:p w:rsidR="00737546" w:rsidRPr="00FC7207" w:rsidRDefault="00737546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Espacios Académicos</w:t>
            </w:r>
          </w:p>
        </w:tc>
        <w:tc>
          <w:tcPr>
            <w:tcW w:w="1649" w:type="dxa"/>
            <w:shd w:val="clear" w:color="auto" w:fill="D9D9D9"/>
            <w:vAlign w:val="center"/>
          </w:tcPr>
          <w:p w:rsidR="00737546" w:rsidRPr="000A5F2E" w:rsidRDefault="00737546" w:rsidP="000E6F77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0"/>
                <w:szCs w:val="22"/>
              </w:rPr>
              <w:t>Aula de clases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546" w:rsidRPr="000A5F2E" w:rsidRDefault="00737546" w:rsidP="000E6F77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D9D9D9"/>
            <w:vAlign w:val="center"/>
          </w:tcPr>
          <w:p w:rsidR="00737546" w:rsidRPr="000A5F2E" w:rsidRDefault="00737546" w:rsidP="000E6F77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0"/>
                <w:szCs w:val="22"/>
              </w:rPr>
              <w:t>Laboratorio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546" w:rsidRPr="000A5F2E" w:rsidRDefault="00737546" w:rsidP="000E6F77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D9D9D9"/>
            <w:vAlign w:val="center"/>
          </w:tcPr>
          <w:p w:rsidR="00737546" w:rsidRPr="000A5F2E" w:rsidRDefault="00737546" w:rsidP="000E6F77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0"/>
                <w:szCs w:val="22"/>
              </w:rPr>
              <w:t>Taller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546" w:rsidRPr="000A5F2E" w:rsidRDefault="00737546" w:rsidP="000E6F77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885" w:type="dxa"/>
            <w:shd w:val="clear" w:color="auto" w:fill="D9D9D9"/>
            <w:vAlign w:val="center"/>
          </w:tcPr>
          <w:p w:rsidR="00737546" w:rsidRPr="000A5F2E" w:rsidRDefault="00737546" w:rsidP="000E6F77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0"/>
                <w:szCs w:val="22"/>
              </w:rPr>
              <w:t>Centro de Cómputo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7546" w:rsidRPr="000A5F2E" w:rsidRDefault="00737546" w:rsidP="000E6F77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852626" w:rsidRPr="000A5F2E" w:rsidTr="00FC7207">
        <w:trPr>
          <w:trHeight w:val="281"/>
        </w:trPr>
        <w:tc>
          <w:tcPr>
            <w:tcW w:w="1649" w:type="dxa"/>
            <w:vMerge/>
            <w:shd w:val="clear" w:color="auto" w:fill="595959"/>
            <w:vAlign w:val="center"/>
          </w:tcPr>
          <w:p w:rsidR="00852626" w:rsidRPr="000A5F2E" w:rsidRDefault="00852626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D9D9D9"/>
            <w:vAlign w:val="center"/>
          </w:tcPr>
          <w:p w:rsidR="00852626" w:rsidRPr="000A5F2E" w:rsidRDefault="00852626" w:rsidP="000E6F77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0"/>
                <w:szCs w:val="22"/>
              </w:rPr>
              <w:t>Biblioteca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52626" w:rsidRPr="000A5F2E" w:rsidRDefault="00852626" w:rsidP="000E6F77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D9D9D9"/>
            <w:vAlign w:val="center"/>
          </w:tcPr>
          <w:p w:rsidR="00852626" w:rsidRPr="000A5F2E" w:rsidRDefault="00852626" w:rsidP="000E6F77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0"/>
                <w:szCs w:val="22"/>
              </w:rPr>
              <w:t>Auditorio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52626" w:rsidRPr="000A5F2E" w:rsidRDefault="00852626" w:rsidP="000E6F77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D9D9D9"/>
            <w:vAlign w:val="center"/>
          </w:tcPr>
          <w:p w:rsidR="00852626" w:rsidRPr="000A5F2E" w:rsidRDefault="00852626" w:rsidP="000E6F77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0"/>
                <w:szCs w:val="22"/>
              </w:rPr>
              <w:t>Otro: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:rsidR="00852626" w:rsidRPr="000A5F2E" w:rsidRDefault="00852626" w:rsidP="000E6F77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</w:tbl>
    <w:p w:rsidR="00737546" w:rsidRDefault="00737546" w:rsidP="000E6F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180"/>
      </w:tblGrid>
      <w:tr w:rsidR="00631D7E" w:rsidRPr="000A5F2E" w:rsidTr="00FC7207">
        <w:trPr>
          <w:trHeight w:val="700"/>
        </w:trPr>
        <w:tc>
          <w:tcPr>
            <w:tcW w:w="1668" w:type="dxa"/>
            <w:shd w:val="clear" w:color="auto" w:fill="595959"/>
            <w:vAlign w:val="center"/>
          </w:tcPr>
          <w:p w:rsidR="00631D7E" w:rsidRPr="00FC7207" w:rsidRDefault="00631D7E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Objetivo general</w:t>
            </w:r>
          </w:p>
        </w:tc>
        <w:tc>
          <w:tcPr>
            <w:tcW w:w="13180" w:type="dxa"/>
            <w:shd w:val="clear" w:color="auto" w:fill="auto"/>
            <w:vAlign w:val="center"/>
          </w:tcPr>
          <w:p w:rsidR="00631D7E" w:rsidRPr="000A5F2E" w:rsidRDefault="00631D7E" w:rsidP="000E6F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31D7E" w:rsidRDefault="00631D7E" w:rsidP="000E6F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8"/>
      </w:tblGrid>
      <w:tr w:rsidR="00852626" w:rsidRPr="00FC7207" w:rsidTr="00FC7207">
        <w:tc>
          <w:tcPr>
            <w:tcW w:w="14848" w:type="dxa"/>
            <w:shd w:val="clear" w:color="auto" w:fill="595959"/>
            <w:vAlign w:val="center"/>
          </w:tcPr>
          <w:p w:rsidR="00631D7E" w:rsidRPr="00FC7207" w:rsidRDefault="00631D7E" w:rsidP="000E6F77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Asignaturas que apoyan al curso</w:t>
            </w:r>
          </w:p>
        </w:tc>
      </w:tr>
      <w:tr w:rsidR="00631D7E" w:rsidRPr="000A5F2E" w:rsidTr="0098595A">
        <w:trPr>
          <w:trHeight w:val="1298"/>
        </w:trPr>
        <w:tc>
          <w:tcPr>
            <w:tcW w:w="14848" w:type="dxa"/>
            <w:shd w:val="clear" w:color="auto" w:fill="auto"/>
            <w:vAlign w:val="center"/>
          </w:tcPr>
          <w:p w:rsidR="00631D7E" w:rsidRPr="000E6F77" w:rsidRDefault="00631D7E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</w:tbl>
    <w:p w:rsidR="00631D7E" w:rsidRDefault="00631D7E" w:rsidP="000E6F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8"/>
      </w:tblGrid>
      <w:tr w:rsidR="00852626" w:rsidRPr="00FC7207" w:rsidTr="00FC7207">
        <w:tc>
          <w:tcPr>
            <w:tcW w:w="14848" w:type="dxa"/>
            <w:shd w:val="clear" w:color="auto" w:fill="595959"/>
            <w:vAlign w:val="center"/>
          </w:tcPr>
          <w:p w:rsidR="00631D7E" w:rsidRPr="00FC7207" w:rsidRDefault="00631D7E" w:rsidP="000E6F77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lastRenderedPageBreak/>
              <w:t>Asignaturas a las que apoya el curso</w:t>
            </w:r>
          </w:p>
        </w:tc>
      </w:tr>
      <w:tr w:rsidR="00631D7E" w:rsidRPr="000A5F2E" w:rsidTr="000A5F2E">
        <w:trPr>
          <w:trHeight w:val="720"/>
        </w:trPr>
        <w:tc>
          <w:tcPr>
            <w:tcW w:w="14848" w:type="dxa"/>
            <w:shd w:val="clear" w:color="auto" w:fill="auto"/>
            <w:vAlign w:val="center"/>
          </w:tcPr>
          <w:p w:rsidR="00631D7E" w:rsidRPr="000E6F77" w:rsidRDefault="00631D7E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</w:tbl>
    <w:p w:rsidR="00631D7E" w:rsidRDefault="00631D7E" w:rsidP="000E6F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8"/>
      </w:tblGrid>
      <w:tr w:rsidR="00852626" w:rsidRPr="00FC7207" w:rsidTr="00FC7207">
        <w:tc>
          <w:tcPr>
            <w:tcW w:w="14848" w:type="dxa"/>
            <w:shd w:val="clear" w:color="auto" w:fill="595959"/>
            <w:vAlign w:val="center"/>
          </w:tcPr>
          <w:p w:rsidR="00631D7E" w:rsidRPr="00FC7207" w:rsidRDefault="00631D7E" w:rsidP="000E6F77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Relación de la asignatura con el plan de estudios y con la práctica profesional</w:t>
            </w:r>
          </w:p>
        </w:tc>
      </w:tr>
      <w:tr w:rsidR="00631D7E" w:rsidRPr="000A5F2E" w:rsidTr="000A5F2E">
        <w:trPr>
          <w:trHeight w:val="980"/>
        </w:trPr>
        <w:tc>
          <w:tcPr>
            <w:tcW w:w="14848" w:type="dxa"/>
            <w:shd w:val="clear" w:color="auto" w:fill="auto"/>
            <w:vAlign w:val="center"/>
          </w:tcPr>
          <w:p w:rsidR="00631D7E" w:rsidRPr="000E6F77" w:rsidRDefault="00631D7E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</w:tbl>
    <w:p w:rsidR="00631D7E" w:rsidRDefault="00631D7E" w:rsidP="000E6F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7369"/>
      </w:tblGrid>
      <w:tr w:rsidR="00631D7E" w:rsidRPr="000A5F2E" w:rsidTr="00FC7207">
        <w:tc>
          <w:tcPr>
            <w:tcW w:w="7479" w:type="dxa"/>
            <w:gridSpan w:val="2"/>
            <w:shd w:val="clear" w:color="auto" w:fill="595959"/>
            <w:vAlign w:val="center"/>
          </w:tcPr>
          <w:p w:rsidR="00631D7E" w:rsidRPr="00FC7207" w:rsidRDefault="00631D7E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Metodología de trabajo</w:t>
            </w:r>
          </w:p>
        </w:tc>
        <w:tc>
          <w:tcPr>
            <w:tcW w:w="7369" w:type="dxa"/>
            <w:shd w:val="clear" w:color="auto" w:fill="595959"/>
            <w:vAlign w:val="center"/>
          </w:tcPr>
          <w:p w:rsidR="00631D7E" w:rsidRPr="00FC7207" w:rsidRDefault="00631D7E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Políticas del curso</w:t>
            </w:r>
          </w:p>
        </w:tc>
      </w:tr>
      <w:tr w:rsidR="00631D7E" w:rsidRPr="000A5F2E" w:rsidTr="00CA0520">
        <w:tc>
          <w:tcPr>
            <w:tcW w:w="3652" w:type="dxa"/>
            <w:shd w:val="clear" w:color="auto" w:fill="D9D9D9"/>
            <w:vAlign w:val="center"/>
          </w:tcPr>
          <w:p w:rsidR="00631D7E" w:rsidRPr="000A5F2E" w:rsidRDefault="00631D7E" w:rsidP="000E6F7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Teórica participativa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1D7E" w:rsidRPr="000A5F2E" w:rsidRDefault="00631D7E" w:rsidP="00CA052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69" w:type="dxa"/>
            <w:vMerge w:val="restart"/>
            <w:shd w:val="clear" w:color="auto" w:fill="auto"/>
          </w:tcPr>
          <w:p w:rsidR="00631D7E" w:rsidRPr="000E6F77" w:rsidRDefault="00631D7E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631D7E" w:rsidRPr="000A5F2E" w:rsidTr="00FC7207">
        <w:tc>
          <w:tcPr>
            <w:tcW w:w="3652" w:type="dxa"/>
            <w:shd w:val="clear" w:color="auto" w:fill="D9D9D9"/>
            <w:vAlign w:val="center"/>
          </w:tcPr>
          <w:p w:rsidR="00631D7E" w:rsidRPr="000A5F2E" w:rsidRDefault="00631D7E" w:rsidP="000E6F7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Analítica de estudio de casos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1D7E" w:rsidRPr="000A5F2E" w:rsidRDefault="00631D7E" w:rsidP="00CA052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69" w:type="dxa"/>
            <w:vMerge/>
            <w:shd w:val="clear" w:color="auto" w:fill="auto"/>
            <w:vAlign w:val="center"/>
          </w:tcPr>
          <w:p w:rsidR="00631D7E" w:rsidRPr="000A5F2E" w:rsidRDefault="00631D7E" w:rsidP="000E6F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D7E" w:rsidRPr="000A5F2E" w:rsidTr="00FC7207">
        <w:tc>
          <w:tcPr>
            <w:tcW w:w="3652" w:type="dxa"/>
            <w:shd w:val="clear" w:color="auto" w:fill="D9D9D9"/>
            <w:vAlign w:val="center"/>
          </w:tcPr>
          <w:p w:rsidR="00631D7E" w:rsidRPr="000A5F2E" w:rsidRDefault="00631D7E" w:rsidP="000E6F7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Laboratorio o Talleres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1D7E" w:rsidRPr="000A5F2E" w:rsidRDefault="00631D7E" w:rsidP="00CA052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69" w:type="dxa"/>
            <w:vMerge/>
            <w:shd w:val="clear" w:color="auto" w:fill="auto"/>
            <w:vAlign w:val="center"/>
          </w:tcPr>
          <w:p w:rsidR="00631D7E" w:rsidRPr="000A5F2E" w:rsidRDefault="00631D7E" w:rsidP="000E6F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D7E" w:rsidRPr="000A5F2E" w:rsidTr="00FC7207">
        <w:tc>
          <w:tcPr>
            <w:tcW w:w="3652" w:type="dxa"/>
            <w:shd w:val="clear" w:color="auto" w:fill="D9D9D9"/>
            <w:vAlign w:val="center"/>
          </w:tcPr>
          <w:p w:rsidR="00631D7E" w:rsidRPr="000A5F2E" w:rsidRDefault="00631D7E" w:rsidP="000E6F7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Vivencial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1D7E" w:rsidRPr="000A5F2E" w:rsidRDefault="00631D7E" w:rsidP="00CA052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69" w:type="dxa"/>
            <w:vMerge/>
            <w:shd w:val="clear" w:color="auto" w:fill="auto"/>
            <w:vAlign w:val="center"/>
          </w:tcPr>
          <w:p w:rsidR="00631D7E" w:rsidRPr="000A5F2E" w:rsidRDefault="00631D7E" w:rsidP="000E6F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D7E" w:rsidRPr="000A5F2E" w:rsidTr="00FC7207">
        <w:tc>
          <w:tcPr>
            <w:tcW w:w="3652" w:type="dxa"/>
            <w:shd w:val="clear" w:color="auto" w:fill="D9D9D9"/>
            <w:vAlign w:val="center"/>
          </w:tcPr>
          <w:p w:rsidR="00631D7E" w:rsidRPr="000A5F2E" w:rsidRDefault="00631D7E" w:rsidP="000E6F7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Otra: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1D7E" w:rsidRPr="000A5F2E" w:rsidRDefault="00631D7E" w:rsidP="00CA052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69" w:type="dxa"/>
            <w:vMerge/>
            <w:shd w:val="clear" w:color="auto" w:fill="auto"/>
            <w:vAlign w:val="center"/>
          </w:tcPr>
          <w:p w:rsidR="00631D7E" w:rsidRPr="000A5F2E" w:rsidRDefault="00631D7E" w:rsidP="000E6F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D7E" w:rsidRPr="000A5F2E" w:rsidTr="00CA0520">
        <w:trPr>
          <w:trHeight w:val="1295"/>
        </w:trPr>
        <w:tc>
          <w:tcPr>
            <w:tcW w:w="7479" w:type="dxa"/>
            <w:gridSpan w:val="2"/>
            <w:shd w:val="clear" w:color="auto" w:fill="auto"/>
          </w:tcPr>
          <w:p w:rsidR="00631D7E" w:rsidRPr="000E6F77" w:rsidRDefault="00631D7E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7369" w:type="dxa"/>
            <w:vMerge/>
            <w:shd w:val="clear" w:color="auto" w:fill="auto"/>
            <w:vAlign w:val="center"/>
          </w:tcPr>
          <w:p w:rsidR="00631D7E" w:rsidRPr="000A5F2E" w:rsidRDefault="00631D7E" w:rsidP="000E6F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31D7E" w:rsidRDefault="00631D7E" w:rsidP="000E6F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369"/>
      </w:tblGrid>
      <w:tr w:rsidR="00852626" w:rsidRPr="00FC7207" w:rsidTr="00FC7207">
        <w:tc>
          <w:tcPr>
            <w:tcW w:w="7479" w:type="dxa"/>
            <w:shd w:val="clear" w:color="auto" w:fill="595959"/>
            <w:vAlign w:val="center"/>
          </w:tcPr>
          <w:p w:rsidR="00631D7E" w:rsidRPr="00FC7207" w:rsidRDefault="00631D7E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Bibliografía básica</w:t>
            </w:r>
          </w:p>
        </w:tc>
        <w:tc>
          <w:tcPr>
            <w:tcW w:w="7369" w:type="dxa"/>
            <w:shd w:val="clear" w:color="auto" w:fill="595959"/>
            <w:vAlign w:val="center"/>
          </w:tcPr>
          <w:p w:rsidR="00631D7E" w:rsidRPr="00FC7207" w:rsidRDefault="00631D7E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Bibliografía complementaria</w:t>
            </w:r>
          </w:p>
        </w:tc>
      </w:tr>
      <w:tr w:rsidR="00631D7E" w:rsidRPr="000A5F2E" w:rsidTr="0098595A">
        <w:trPr>
          <w:trHeight w:val="2141"/>
        </w:trPr>
        <w:tc>
          <w:tcPr>
            <w:tcW w:w="7479" w:type="dxa"/>
            <w:shd w:val="clear" w:color="auto" w:fill="auto"/>
          </w:tcPr>
          <w:p w:rsidR="00631D7E" w:rsidRPr="000E6F77" w:rsidRDefault="00631D7E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7369" w:type="dxa"/>
            <w:shd w:val="clear" w:color="auto" w:fill="auto"/>
          </w:tcPr>
          <w:p w:rsidR="00631D7E" w:rsidRPr="000E6F77" w:rsidRDefault="00631D7E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</w:tbl>
    <w:p w:rsidR="00631D7E" w:rsidRDefault="00631D7E" w:rsidP="000E6F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054"/>
      </w:tblGrid>
      <w:tr w:rsidR="00631D7E" w:rsidRPr="000A5F2E" w:rsidTr="00FC7207">
        <w:trPr>
          <w:trHeight w:val="840"/>
        </w:trPr>
        <w:tc>
          <w:tcPr>
            <w:tcW w:w="3794" w:type="dxa"/>
            <w:shd w:val="clear" w:color="auto" w:fill="595959"/>
            <w:vAlign w:val="center"/>
          </w:tcPr>
          <w:p w:rsidR="00631D7E" w:rsidRPr="00FC7207" w:rsidRDefault="00631D7E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lastRenderedPageBreak/>
              <w:t>Recursos y materiales requeridos</w:t>
            </w:r>
          </w:p>
        </w:tc>
        <w:tc>
          <w:tcPr>
            <w:tcW w:w="11054" w:type="dxa"/>
            <w:shd w:val="clear" w:color="auto" w:fill="auto"/>
            <w:vAlign w:val="center"/>
          </w:tcPr>
          <w:p w:rsidR="00631D7E" w:rsidRPr="000E6F77" w:rsidRDefault="00631D7E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0301A0" w:rsidRPr="000A5F2E" w:rsidTr="00FC7207">
        <w:trPr>
          <w:trHeight w:val="840"/>
        </w:trPr>
        <w:tc>
          <w:tcPr>
            <w:tcW w:w="3794" w:type="dxa"/>
            <w:shd w:val="clear" w:color="auto" w:fill="595959"/>
            <w:vAlign w:val="center"/>
          </w:tcPr>
          <w:p w:rsidR="000301A0" w:rsidRPr="00FC7207" w:rsidRDefault="000301A0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Recursos y materiales didácticos</w:t>
            </w:r>
          </w:p>
        </w:tc>
        <w:tc>
          <w:tcPr>
            <w:tcW w:w="11054" w:type="dxa"/>
            <w:shd w:val="clear" w:color="auto" w:fill="auto"/>
            <w:vAlign w:val="center"/>
          </w:tcPr>
          <w:p w:rsidR="000301A0" w:rsidRPr="000E6F77" w:rsidRDefault="000301A0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</w:tbl>
    <w:p w:rsidR="00631D7E" w:rsidRDefault="00631D7E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631D7E" w:rsidRDefault="00631D7E" w:rsidP="000E6F77">
      <w:pPr>
        <w:rPr>
          <w:rFonts w:ascii="Calibri" w:hAnsi="Calibri" w:cs="Calibri"/>
          <w:sz w:val="22"/>
          <w:szCs w:val="22"/>
        </w:rPr>
      </w:pPr>
    </w:p>
    <w:p w:rsidR="00D6541D" w:rsidRDefault="00D6541D" w:rsidP="000E6F77">
      <w:pPr>
        <w:rPr>
          <w:rFonts w:ascii="Calibri" w:hAnsi="Calibri" w:cs="Calibri"/>
          <w:sz w:val="22"/>
          <w:szCs w:val="22"/>
        </w:rPr>
      </w:pPr>
    </w:p>
    <w:p w:rsidR="00D6541D" w:rsidRDefault="00D6541D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p w:rsidR="0098595A" w:rsidRDefault="0098595A" w:rsidP="000E6F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4848"/>
      </w:tblGrid>
      <w:tr w:rsidR="00631D7E" w:rsidRPr="000A5F2E" w:rsidTr="00FC7207">
        <w:tc>
          <w:tcPr>
            <w:tcW w:w="14848" w:type="dxa"/>
            <w:shd w:val="clear" w:color="auto" w:fill="000000"/>
          </w:tcPr>
          <w:p w:rsidR="00631D7E" w:rsidRPr="000A5F2E" w:rsidRDefault="000301A0" w:rsidP="000E6F77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szCs w:val="22"/>
              </w:rPr>
              <w:lastRenderedPageBreak/>
              <w:t xml:space="preserve">CRITERIOS DE </w:t>
            </w:r>
            <w:r w:rsidR="00631D7E" w:rsidRPr="000A5F2E">
              <w:rPr>
                <w:rFonts w:ascii="Calibri" w:eastAsia="Calibri" w:hAnsi="Calibri" w:cs="Calibri"/>
                <w:b/>
                <w:szCs w:val="22"/>
              </w:rPr>
              <w:t>EVALUACIÓN</w:t>
            </w:r>
          </w:p>
        </w:tc>
      </w:tr>
    </w:tbl>
    <w:p w:rsidR="00121733" w:rsidRDefault="00121733" w:rsidP="00121733">
      <w:pPr>
        <w:rPr>
          <w:rFonts w:ascii="Calibri" w:hAnsi="Calibri" w:cs="Calibri"/>
          <w:sz w:val="22"/>
          <w:szCs w:val="22"/>
        </w:rPr>
      </w:pPr>
    </w:p>
    <w:p w:rsidR="00283704" w:rsidRDefault="00283704" w:rsidP="0012173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4"/>
      </w:tblGrid>
      <w:tr w:rsidR="00121733" w:rsidRPr="000A5F2E" w:rsidTr="002D12A0">
        <w:trPr>
          <w:jc w:val="center"/>
        </w:trPr>
        <w:tc>
          <w:tcPr>
            <w:tcW w:w="14924" w:type="dxa"/>
            <w:tcBorders>
              <w:bottom w:val="single" w:sz="4" w:space="0" w:color="auto"/>
            </w:tcBorders>
            <w:shd w:val="clear" w:color="auto" w:fill="595959"/>
          </w:tcPr>
          <w:p w:rsidR="00121733" w:rsidRPr="00FC7207" w:rsidRDefault="00121733" w:rsidP="002D12A0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PRIMER PARCIAL</w:t>
            </w:r>
            <w:r w:rsidR="00396DAE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(100%)</w:t>
            </w:r>
          </w:p>
        </w:tc>
      </w:tr>
    </w:tbl>
    <w:p w:rsidR="00283704" w:rsidRDefault="00283704" w:rsidP="00121733">
      <w:pPr>
        <w:rPr>
          <w:rFonts w:ascii="Calibri" w:hAnsi="Calibri" w:cs="Calibri"/>
          <w:sz w:val="22"/>
          <w:szCs w:val="22"/>
        </w:rPr>
      </w:pPr>
    </w:p>
    <w:p w:rsidR="00977E62" w:rsidRDefault="00977E62" w:rsidP="0012173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5873"/>
        <w:gridCol w:w="4617"/>
        <w:gridCol w:w="1594"/>
      </w:tblGrid>
      <w:tr w:rsidR="00977E62" w:rsidRPr="000A5F2E" w:rsidTr="00977E62">
        <w:trPr>
          <w:jc w:val="center"/>
        </w:trPr>
        <w:tc>
          <w:tcPr>
            <w:tcW w:w="1912" w:type="dxa"/>
            <w:shd w:val="clear" w:color="auto" w:fill="D9D9D9"/>
            <w:vAlign w:val="center"/>
          </w:tcPr>
          <w:p w:rsidR="00977E62" w:rsidRDefault="00977E62" w:rsidP="002D12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Evidencia de aprendizaje</w:t>
            </w:r>
          </w:p>
        </w:tc>
        <w:tc>
          <w:tcPr>
            <w:tcW w:w="4617" w:type="dxa"/>
            <w:shd w:val="clear" w:color="auto" w:fill="D9D9D9"/>
            <w:vAlign w:val="center"/>
          </w:tcPr>
          <w:p w:rsidR="00977E62" w:rsidRPr="000A5F2E" w:rsidRDefault="00180873" w:rsidP="002D12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 de Evaluación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Ponderación</w:t>
            </w:r>
          </w:p>
        </w:tc>
      </w:tr>
      <w:tr w:rsidR="00180873" w:rsidRPr="000A5F2E" w:rsidTr="00977E62">
        <w:trPr>
          <w:jc w:val="center"/>
        </w:trPr>
        <w:tc>
          <w:tcPr>
            <w:tcW w:w="1912" w:type="dxa"/>
            <w:vAlign w:val="center"/>
          </w:tcPr>
          <w:p w:rsidR="00180873" w:rsidRDefault="00180873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vMerge w:val="restart"/>
            <w:shd w:val="clear" w:color="auto" w:fill="auto"/>
            <w:vAlign w:val="center"/>
          </w:tcPr>
          <w:p w:rsidR="00180873" w:rsidRPr="000A5F2E" w:rsidRDefault="00180873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180873" w:rsidRPr="000A5F2E" w:rsidRDefault="00180873" w:rsidP="000376D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Saber Hacer 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80873" w:rsidRPr="000A5F2E" w:rsidRDefault="00180873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80873" w:rsidRPr="000A5F2E" w:rsidTr="00977E62">
        <w:trPr>
          <w:trHeight w:val="319"/>
          <w:jc w:val="center"/>
        </w:trPr>
        <w:tc>
          <w:tcPr>
            <w:tcW w:w="1912" w:type="dxa"/>
            <w:vAlign w:val="center"/>
          </w:tcPr>
          <w:p w:rsidR="00180873" w:rsidRDefault="00180873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vMerge/>
            <w:shd w:val="clear" w:color="auto" w:fill="auto"/>
            <w:vAlign w:val="center"/>
          </w:tcPr>
          <w:p w:rsidR="00180873" w:rsidRPr="000A5F2E" w:rsidRDefault="00180873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180873" w:rsidRPr="000A5F2E" w:rsidRDefault="00180873" w:rsidP="000376D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Saber Ser 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80873" w:rsidRPr="000A5F2E" w:rsidRDefault="00180873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977E62">
        <w:trPr>
          <w:jc w:val="center"/>
        </w:trPr>
        <w:tc>
          <w:tcPr>
            <w:tcW w:w="1912" w:type="dxa"/>
            <w:vAlign w:val="center"/>
          </w:tcPr>
          <w:p w:rsidR="00977E62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977E62">
        <w:trPr>
          <w:jc w:val="center"/>
        </w:trPr>
        <w:tc>
          <w:tcPr>
            <w:tcW w:w="1912" w:type="dxa"/>
            <w:vAlign w:val="center"/>
          </w:tcPr>
          <w:p w:rsidR="00977E62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977E62">
        <w:trPr>
          <w:jc w:val="center"/>
        </w:trPr>
        <w:tc>
          <w:tcPr>
            <w:tcW w:w="1912" w:type="dxa"/>
            <w:vAlign w:val="center"/>
          </w:tcPr>
          <w:p w:rsidR="00977E62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977E62">
        <w:trPr>
          <w:jc w:val="center"/>
        </w:trPr>
        <w:tc>
          <w:tcPr>
            <w:tcW w:w="1912" w:type="dxa"/>
            <w:vAlign w:val="center"/>
          </w:tcPr>
          <w:p w:rsidR="00977E62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977E62">
        <w:trPr>
          <w:jc w:val="center"/>
        </w:trPr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977E62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977E62">
        <w:trPr>
          <w:jc w:val="center"/>
        </w:trPr>
        <w:tc>
          <w:tcPr>
            <w:tcW w:w="77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7E62" w:rsidRPr="00977E62" w:rsidRDefault="00977E62" w:rsidP="00977E62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77E62">
              <w:rPr>
                <w:rFonts w:ascii="Calibri" w:eastAsia="Calibri" w:hAnsi="Calibri" w:cs="Calibri"/>
                <w:b/>
                <w:sz w:val="22"/>
                <w:szCs w:val="22"/>
              </w:rPr>
              <w:t>Total: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7E62" w:rsidRPr="000A5F2E" w:rsidRDefault="00977E62" w:rsidP="002D12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83704" w:rsidRDefault="00283704" w:rsidP="00121733">
      <w:pPr>
        <w:rPr>
          <w:rFonts w:ascii="Calibri" w:hAnsi="Calibri" w:cs="Calibri"/>
          <w:sz w:val="22"/>
          <w:szCs w:val="22"/>
        </w:rPr>
      </w:pPr>
    </w:p>
    <w:p w:rsidR="00977E62" w:rsidRDefault="00977E62" w:rsidP="0012173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8"/>
      </w:tblGrid>
      <w:tr w:rsidR="00121733" w:rsidRPr="00FC7207" w:rsidTr="002D12A0">
        <w:tc>
          <w:tcPr>
            <w:tcW w:w="14848" w:type="dxa"/>
            <w:tcBorders>
              <w:bottom w:val="single" w:sz="4" w:space="0" w:color="auto"/>
            </w:tcBorders>
            <w:shd w:val="clear" w:color="auto" w:fill="595959"/>
          </w:tcPr>
          <w:p w:rsidR="00121733" w:rsidRPr="00FC7207" w:rsidRDefault="00121733" w:rsidP="002D12A0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SEGUNDO PARCIAL</w:t>
            </w:r>
            <w:r w:rsidR="00396DAE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(100%)</w:t>
            </w:r>
          </w:p>
        </w:tc>
      </w:tr>
    </w:tbl>
    <w:p w:rsidR="00283704" w:rsidRDefault="00283704" w:rsidP="00121733">
      <w:pPr>
        <w:rPr>
          <w:rFonts w:ascii="Calibri" w:hAnsi="Calibri" w:cs="Calibri"/>
          <w:sz w:val="22"/>
          <w:szCs w:val="22"/>
        </w:rPr>
      </w:pPr>
    </w:p>
    <w:p w:rsidR="00977E62" w:rsidRDefault="00977E62" w:rsidP="0012173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5873"/>
        <w:gridCol w:w="4617"/>
        <w:gridCol w:w="1594"/>
      </w:tblGrid>
      <w:tr w:rsidR="00977E62" w:rsidRPr="000A5F2E" w:rsidTr="00892C3D">
        <w:trPr>
          <w:jc w:val="center"/>
        </w:trPr>
        <w:tc>
          <w:tcPr>
            <w:tcW w:w="1912" w:type="dxa"/>
            <w:shd w:val="clear" w:color="auto" w:fill="D9D9D9"/>
            <w:vAlign w:val="center"/>
          </w:tcPr>
          <w:p w:rsidR="00977E62" w:rsidRDefault="00977E62" w:rsidP="00892C3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Evidencia de aprendizaje</w:t>
            </w:r>
          </w:p>
        </w:tc>
        <w:tc>
          <w:tcPr>
            <w:tcW w:w="4617" w:type="dxa"/>
            <w:shd w:val="clear" w:color="auto" w:fill="D9D9D9"/>
            <w:vAlign w:val="center"/>
          </w:tcPr>
          <w:p w:rsidR="00977E62" w:rsidRPr="000A5F2E" w:rsidRDefault="009E767E" w:rsidP="00892C3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 de Evaluación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Ponderación</w:t>
            </w:r>
          </w:p>
        </w:tc>
      </w:tr>
      <w:tr w:rsidR="00977E62" w:rsidRPr="000A5F2E" w:rsidTr="00892C3D">
        <w:trPr>
          <w:jc w:val="center"/>
        </w:trPr>
        <w:tc>
          <w:tcPr>
            <w:tcW w:w="1912" w:type="dxa"/>
            <w:vAlign w:val="center"/>
          </w:tcPr>
          <w:p w:rsidR="00977E62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892C3D">
        <w:trPr>
          <w:trHeight w:val="319"/>
          <w:jc w:val="center"/>
        </w:trPr>
        <w:tc>
          <w:tcPr>
            <w:tcW w:w="1912" w:type="dxa"/>
            <w:vAlign w:val="center"/>
          </w:tcPr>
          <w:p w:rsidR="00977E62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892C3D">
        <w:trPr>
          <w:jc w:val="center"/>
        </w:trPr>
        <w:tc>
          <w:tcPr>
            <w:tcW w:w="1912" w:type="dxa"/>
            <w:vAlign w:val="center"/>
          </w:tcPr>
          <w:p w:rsidR="00977E62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892C3D">
        <w:trPr>
          <w:jc w:val="center"/>
        </w:trPr>
        <w:tc>
          <w:tcPr>
            <w:tcW w:w="1912" w:type="dxa"/>
            <w:vAlign w:val="center"/>
          </w:tcPr>
          <w:p w:rsidR="00977E62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892C3D">
        <w:trPr>
          <w:jc w:val="center"/>
        </w:trPr>
        <w:tc>
          <w:tcPr>
            <w:tcW w:w="1912" w:type="dxa"/>
            <w:vAlign w:val="center"/>
          </w:tcPr>
          <w:p w:rsidR="00977E62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892C3D">
        <w:trPr>
          <w:jc w:val="center"/>
        </w:trPr>
        <w:tc>
          <w:tcPr>
            <w:tcW w:w="1912" w:type="dxa"/>
            <w:vAlign w:val="center"/>
          </w:tcPr>
          <w:p w:rsidR="00977E62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892C3D">
        <w:trPr>
          <w:jc w:val="center"/>
        </w:trPr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977E62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0A5F2E" w:rsidTr="00892C3D">
        <w:trPr>
          <w:jc w:val="center"/>
        </w:trPr>
        <w:tc>
          <w:tcPr>
            <w:tcW w:w="77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7E62" w:rsidRPr="00977E62" w:rsidRDefault="00977E62" w:rsidP="00892C3D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77E62">
              <w:rPr>
                <w:rFonts w:ascii="Calibri" w:eastAsia="Calibri" w:hAnsi="Calibri" w:cs="Calibri"/>
                <w:b/>
                <w:sz w:val="22"/>
                <w:szCs w:val="22"/>
              </w:rPr>
              <w:t>Total: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7E62" w:rsidRPr="000A5F2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77E62" w:rsidRDefault="00977E62" w:rsidP="00121733">
      <w:pPr>
        <w:rPr>
          <w:rFonts w:ascii="Calibri" w:hAnsi="Calibri" w:cs="Calibri"/>
          <w:sz w:val="22"/>
          <w:szCs w:val="22"/>
        </w:rPr>
      </w:pPr>
    </w:p>
    <w:p w:rsidR="0084070A" w:rsidRDefault="00977E62" w:rsidP="001217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4848"/>
      </w:tblGrid>
      <w:tr w:rsidR="00D6541D" w:rsidRPr="000A5F2E" w:rsidTr="00493DE5">
        <w:tc>
          <w:tcPr>
            <w:tcW w:w="14848" w:type="dxa"/>
            <w:shd w:val="clear" w:color="auto" w:fill="000000"/>
          </w:tcPr>
          <w:p w:rsidR="00D6541D" w:rsidRPr="000A5F2E" w:rsidRDefault="00D6541D" w:rsidP="00493DE5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szCs w:val="22"/>
              </w:rPr>
              <w:lastRenderedPageBreak/>
              <w:t xml:space="preserve">CRITERIOS DE </w:t>
            </w:r>
            <w:r w:rsidRPr="000A5F2E">
              <w:rPr>
                <w:rFonts w:ascii="Calibri" w:eastAsia="Calibri" w:hAnsi="Calibri" w:cs="Calibri"/>
                <w:b/>
                <w:szCs w:val="22"/>
              </w:rPr>
              <w:t>EVALUACIÓN</w:t>
            </w:r>
          </w:p>
        </w:tc>
      </w:tr>
    </w:tbl>
    <w:p w:rsidR="00D6541D" w:rsidRDefault="00D6541D" w:rsidP="00121733">
      <w:pPr>
        <w:rPr>
          <w:rFonts w:ascii="Calibri" w:hAnsi="Calibri" w:cs="Calibri"/>
          <w:sz w:val="22"/>
          <w:szCs w:val="22"/>
        </w:rPr>
      </w:pPr>
    </w:p>
    <w:p w:rsidR="00977E62" w:rsidRDefault="00977E62" w:rsidP="0012173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  <w:gridCol w:w="4950"/>
      </w:tblGrid>
      <w:tr w:rsidR="0084070A" w:rsidRPr="0050078E" w:rsidTr="0050078E">
        <w:tc>
          <w:tcPr>
            <w:tcW w:w="14848" w:type="dxa"/>
            <w:gridSpan w:val="3"/>
            <w:shd w:val="clear" w:color="auto" w:fill="404040"/>
          </w:tcPr>
          <w:p w:rsidR="0084070A" w:rsidRPr="0050078E" w:rsidRDefault="0084070A" w:rsidP="005007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0078E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EVALUACIÓN REGULAR</w:t>
            </w:r>
          </w:p>
        </w:tc>
      </w:tr>
      <w:tr w:rsidR="0084070A" w:rsidRPr="0050078E" w:rsidTr="0050078E">
        <w:tc>
          <w:tcPr>
            <w:tcW w:w="4949" w:type="dxa"/>
            <w:shd w:val="clear" w:color="auto" w:fill="D9D9D9"/>
          </w:tcPr>
          <w:p w:rsidR="0084070A" w:rsidRPr="0050078E" w:rsidRDefault="00977E62" w:rsidP="0050078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0078E">
              <w:rPr>
                <w:rFonts w:ascii="Calibri" w:eastAsia="Calibri" w:hAnsi="Calibri" w:cs="Calibri"/>
                <w:b/>
                <w:sz w:val="22"/>
                <w:szCs w:val="22"/>
              </w:rPr>
              <w:t>Evidencia de aprendizaje</w:t>
            </w:r>
          </w:p>
        </w:tc>
        <w:tc>
          <w:tcPr>
            <w:tcW w:w="4949" w:type="dxa"/>
            <w:shd w:val="clear" w:color="auto" w:fill="D9D9D9"/>
          </w:tcPr>
          <w:p w:rsidR="0084070A" w:rsidRPr="0050078E" w:rsidRDefault="00977E62" w:rsidP="0050078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0078E">
              <w:rPr>
                <w:rFonts w:ascii="Calibri" w:eastAsia="Calibri" w:hAnsi="Calibri" w:cs="Calibri"/>
                <w:b/>
                <w:sz w:val="22"/>
                <w:szCs w:val="22"/>
              </w:rPr>
              <w:t>Instrumento de evaluación</w:t>
            </w:r>
          </w:p>
        </w:tc>
        <w:tc>
          <w:tcPr>
            <w:tcW w:w="4950" w:type="dxa"/>
            <w:shd w:val="clear" w:color="auto" w:fill="D9D9D9"/>
          </w:tcPr>
          <w:p w:rsidR="0084070A" w:rsidRPr="0050078E" w:rsidRDefault="00977E62" w:rsidP="0050078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Ponderación</w:t>
            </w:r>
          </w:p>
        </w:tc>
      </w:tr>
      <w:tr w:rsidR="0084070A" w:rsidRPr="0050078E" w:rsidTr="009E767E">
        <w:tc>
          <w:tcPr>
            <w:tcW w:w="4949" w:type="dxa"/>
            <w:shd w:val="clear" w:color="auto" w:fill="auto"/>
          </w:tcPr>
          <w:p w:rsidR="0084070A" w:rsidRPr="0050078E" w:rsidRDefault="0084070A" w:rsidP="0012173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49" w:type="dxa"/>
            <w:shd w:val="clear" w:color="auto" w:fill="auto"/>
          </w:tcPr>
          <w:p w:rsidR="0084070A" w:rsidRPr="0050078E" w:rsidRDefault="0084070A" w:rsidP="0012173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4070A" w:rsidRPr="0050078E" w:rsidRDefault="0084070A" w:rsidP="009E76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7E62" w:rsidRPr="0050078E" w:rsidTr="009E767E">
        <w:tc>
          <w:tcPr>
            <w:tcW w:w="4949" w:type="dxa"/>
            <w:shd w:val="clear" w:color="auto" w:fill="auto"/>
          </w:tcPr>
          <w:p w:rsidR="00977E62" w:rsidRPr="0050078E" w:rsidRDefault="00977E62" w:rsidP="0012173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49" w:type="dxa"/>
            <w:shd w:val="clear" w:color="auto" w:fill="auto"/>
          </w:tcPr>
          <w:p w:rsidR="00977E62" w:rsidRPr="0050078E" w:rsidRDefault="00977E62" w:rsidP="0012173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977E62" w:rsidRPr="0050078E" w:rsidRDefault="00977E62" w:rsidP="009E76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6541D" w:rsidRPr="00D6541D" w:rsidRDefault="00D6541D" w:rsidP="00121733">
      <w:pPr>
        <w:rPr>
          <w:rFonts w:ascii="Calibri" w:hAnsi="Calibri" w:cs="Calibri"/>
          <w:szCs w:val="22"/>
        </w:rPr>
      </w:pPr>
    </w:p>
    <w:p w:rsidR="00D6541D" w:rsidRPr="00D6541D" w:rsidRDefault="00D6541D" w:rsidP="00D6541D">
      <w:pPr>
        <w:rPr>
          <w:rFonts w:ascii="Calibri" w:hAnsi="Calibri" w:cs="Calibri"/>
          <w:szCs w:val="22"/>
        </w:rPr>
      </w:pPr>
      <w:r w:rsidRPr="00396DAE">
        <w:rPr>
          <w:rFonts w:ascii="Calibri" w:hAnsi="Calibri" w:cs="Calibri"/>
          <w:b/>
          <w:szCs w:val="22"/>
        </w:rPr>
        <w:t>*</w:t>
      </w:r>
      <w:r w:rsidR="00396DAE" w:rsidRPr="00396DAE">
        <w:rPr>
          <w:rFonts w:ascii="Calibri" w:hAnsi="Calibri" w:cs="Calibri"/>
          <w:b/>
          <w:szCs w:val="22"/>
        </w:rPr>
        <w:t>IMPORTANTE:</w:t>
      </w:r>
      <w:r w:rsidR="00396DAE">
        <w:rPr>
          <w:rFonts w:ascii="Calibri" w:hAnsi="Calibri" w:cs="Calibri"/>
          <w:szCs w:val="22"/>
        </w:rPr>
        <w:t xml:space="preserve"> </w:t>
      </w:r>
      <w:r w:rsidRPr="00D6541D">
        <w:rPr>
          <w:rFonts w:ascii="Calibri" w:hAnsi="Calibri" w:cs="Calibri"/>
          <w:szCs w:val="22"/>
        </w:rPr>
        <w:t>Es requisito para tener derecho a una evaluación regular  la entrega total de las evidencias de cada unidad de aprendizaje desarrolladas en el curso, las cuales deberán ser completas y cumplir con los criterios establecidos.</w:t>
      </w:r>
    </w:p>
    <w:p w:rsidR="00D6541D" w:rsidRDefault="00D6541D" w:rsidP="00121733">
      <w:pPr>
        <w:rPr>
          <w:rFonts w:ascii="Calibri" w:hAnsi="Calibri" w:cs="Calibri"/>
          <w:sz w:val="22"/>
          <w:szCs w:val="22"/>
        </w:rPr>
      </w:pPr>
    </w:p>
    <w:p w:rsidR="00977E62" w:rsidRDefault="00977E62" w:rsidP="00121733">
      <w:pPr>
        <w:rPr>
          <w:rFonts w:ascii="Calibri" w:hAnsi="Calibri" w:cs="Calibri"/>
          <w:sz w:val="22"/>
          <w:szCs w:val="22"/>
        </w:rPr>
      </w:pPr>
    </w:p>
    <w:p w:rsidR="00977E62" w:rsidRDefault="00977E62" w:rsidP="0012173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  <w:gridCol w:w="4950"/>
      </w:tblGrid>
      <w:tr w:rsidR="00977E62" w:rsidRPr="0050078E" w:rsidTr="00892C3D">
        <w:tc>
          <w:tcPr>
            <w:tcW w:w="14848" w:type="dxa"/>
            <w:gridSpan w:val="3"/>
            <w:shd w:val="clear" w:color="auto" w:fill="404040"/>
          </w:tcPr>
          <w:p w:rsidR="00977E62" w:rsidRPr="0050078E" w:rsidRDefault="00977E62" w:rsidP="00892C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EVALUACIÓN POR COMPETENCIA Y ESPECIAL</w:t>
            </w:r>
          </w:p>
        </w:tc>
      </w:tr>
      <w:tr w:rsidR="00977E62" w:rsidRPr="0050078E" w:rsidTr="00892C3D">
        <w:tc>
          <w:tcPr>
            <w:tcW w:w="4949" w:type="dxa"/>
            <w:shd w:val="clear" w:color="auto" w:fill="D9D9D9"/>
          </w:tcPr>
          <w:p w:rsidR="00977E62" w:rsidRPr="0050078E" w:rsidRDefault="00977E62" w:rsidP="00892C3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0078E">
              <w:rPr>
                <w:rFonts w:ascii="Calibri" w:eastAsia="Calibri" w:hAnsi="Calibri" w:cs="Calibri"/>
                <w:b/>
                <w:sz w:val="22"/>
                <w:szCs w:val="22"/>
              </w:rPr>
              <w:t>Evidencia de aprendizaje</w:t>
            </w:r>
          </w:p>
        </w:tc>
        <w:tc>
          <w:tcPr>
            <w:tcW w:w="4949" w:type="dxa"/>
            <w:shd w:val="clear" w:color="auto" w:fill="D9D9D9"/>
          </w:tcPr>
          <w:p w:rsidR="00977E62" w:rsidRPr="0050078E" w:rsidRDefault="00977E62" w:rsidP="00892C3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0078E">
              <w:rPr>
                <w:rFonts w:ascii="Calibri" w:eastAsia="Calibri" w:hAnsi="Calibri" w:cs="Calibri"/>
                <w:b/>
                <w:sz w:val="22"/>
                <w:szCs w:val="22"/>
              </w:rPr>
              <w:t>Instrumento de evaluación</w:t>
            </w:r>
          </w:p>
        </w:tc>
        <w:tc>
          <w:tcPr>
            <w:tcW w:w="4950" w:type="dxa"/>
            <w:shd w:val="clear" w:color="auto" w:fill="D9D9D9"/>
          </w:tcPr>
          <w:p w:rsidR="00977E62" w:rsidRPr="0050078E" w:rsidRDefault="00977E62" w:rsidP="00892C3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Ponderación</w:t>
            </w:r>
          </w:p>
        </w:tc>
      </w:tr>
      <w:tr w:rsidR="00977E62" w:rsidRPr="0050078E" w:rsidTr="009E767E">
        <w:tc>
          <w:tcPr>
            <w:tcW w:w="4949" w:type="dxa"/>
            <w:shd w:val="clear" w:color="auto" w:fill="auto"/>
          </w:tcPr>
          <w:p w:rsidR="00977E62" w:rsidRPr="0050078E" w:rsidRDefault="00977E62" w:rsidP="00892C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49" w:type="dxa"/>
            <w:shd w:val="clear" w:color="auto" w:fill="auto"/>
          </w:tcPr>
          <w:p w:rsidR="00977E62" w:rsidRPr="0050078E" w:rsidRDefault="00977E62" w:rsidP="00892C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977E62" w:rsidRPr="0050078E" w:rsidRDefault="009E767E" w:rsidP="009E76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50%</w:t>
            </w:r>
          </w:p>
        </w:tc>
      </w:tr>
      <w:tr w:rsidR="00977E62" w:rsidRPr="0050078E" w:rsidTr="009E767E">
        <w:tc>
          <w:tcPr>
            <w:tcW w:w="4949" w:type="dxa"/>
            <w:shd w:val="clear" w:color="auto" w:fill="auto"/>
          </w:tcPr>
          <w:p w:rsidR="00977E62" w:rsidRPr="0050078E" w:rsidRDefault="00977E62" w:rsidP="00892C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49" w:type="dxa"/>
            <w:shd w:val="clear" w:color="auto" w:fill="auto"/>
          </w:tcPr>
          <w:p w:rsidR="00977E62" w:rsidRPr="0050078E" w:rsidRDefault="00977E62" w:rsidP="00892C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977E62" w:rsidRPr="0050078E" w:rsidRDefault="009E767E" w:rsidP="009E76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50%</w:t>
            </w:r>
          </w:p>
        </w:tc>
      </w:tr>
    </w:tbl>
    <w:p w:rsidR="00631D7E" w:rsidRDefault="00D6541D" w:rsidP="000E6F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4848"/>
      </w:tblGrid>
      <w:tr w:rsidR="001B5F77" w:rsidRPr="000A5F2E" w:rsidTr="00FC7207">
        <w:tc>
          <w:tcPr>
            <w:tcW w:w="14848" w:type="dxa"/>
            <w:shd w:val="clear" w:color="auto" w:fill="000000"/>
          </w:tcPr>
          <w:p w:rsidR="001B5F77" w:rsidRPr="000A5F2E" w:rsidRDefault="001B5F77" w:rsidP="000E6F77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Cs w:val="22"/>
              </w:rPr>
              <w:lastRenderedPageBreak/>
              <w:t>UNIDADES DE APRENDIZAJE</w:t>
            </w:r>
          </w:p>
        </w:tc>
      </w:tr>
    </w:tbl>
    <w:p w:rsidR="00631D7E" w:rsidRPr="00AB2BC2" w:rsidRDefault="00631D7E" w:rsidP="000E6F77">
      <w:pPr>
        <w:rPr>
          <w:rFonts w:ascii="Calibri" w:hAnsi="Calibri" w:cs="Calibri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567"/>
        <w:gridCol w:w="1134"/>
        <w:gridCol w:w="2551"/>
        <w:gridCol w:w="142"/>
        <w:gridCol w:w="1559"/>
        <w:gridCol w:w="567"/>
        <w:gridCol w:w="567"/>
        <w:gridCol w:w="709"/>
        <w:gridCol w:w="1701"/>
        <w:gridCol w:w="992"/>
        <w:gridCol w:w="1557"/>
      </w:tblGrid>
      <w:tr w:rsidR="001B5F77" w:rsidRPr="000A5F2E" w:rsidTr="00450E14">
        <w:trPr>
          <w:trHeight w:val="436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1B5F77" w:rsidRPr="00FC7207" w:rsidRDefault="001B5F77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Unidad de aprendizaje</w:t>
            </w:r>
          </w:p>
        </w:tc>
        <w:tc>
          <w:tcPr>
            <w:tcW w:w="7087" w:type="dxa"/>
            <w:gridSpan w:val="7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B5F77" w:rsidRPr="000A5F2E" w:rsidRDefault="001B5F77" w:rsidP="000E6F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1B5F77" w:rsidRPr="00FC7207" w:rsidRDefault="001B5F77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Número de unidad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1B5F77" w:rsidRPr="000A5F2E" w:rsidRDefault="001B5F77" w:rsidP="00FB53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1A0" w:rsidRPr="000A5F2E" w:rsidTr="00450E14">
        <w:trPr>
          <w:trHeight w:val="723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0301A0" w:rsidRPr="00FC7207" w:rsidRDefault="000301A0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Resultado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de aprendizaje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</w:p>
        </w:tc>
        <w:tc>
          <w:tcPr>
            <w:tcW w:w="12046" w:type="dxa"/>
            <w:gridSpan w:val="11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301A0" w:rsidRPr="000A5F2E" w:rsidRDefault="000301A0" w:rsidP="000301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378C" w:rsidRPr="000A5F2E" w:rsidTr="00450E14">
        <w:trPr>
          <w:trHeight w:val="409"/>
        </w:trPr>
        <w:tc>
          <w:tcPr>
            <w:tcW w:w="2802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96378C" w:rsidRPr="000A5F2E" w:rsidRDefault="0096378C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Duración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96378C" w:rsidRPr="000A5F2E" w:rsidRDefault="0096378C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96378C" w:rsidRPr="00852626" w:rsidRDefault="0096378C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52626">
              <w:rPr>
                <w:rFonts w:ascii="Calibri" w:eastAsia="Calibri" w:hAnsi="Calibri" w:cs="Calibri"/>
                <w:b/>
                <w:sz w:val="22"/>
                <w:szCs w:val="22"/>
              </w:rPr>
              <w:t>Número de semanas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96378C" w:rsidRPr="000A5F2E" w:rsidRDefault="0096378C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378C" w:rsidRPr="000A5F2E" w:rsidTr="00450E14">
        <w:trPr>
          <w:trHeight w:val="414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96378C" w:rsidRPr="00FC7207" w:rsidRDefault="0096378C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Fechas</w:t>
            </w: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96378C" w:rsidRPr="000A5F2E" w:rsidRDefault="0096378C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96378C" w:rsidRPr="000A5F2E" w:rsidRDefault="0096378C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96378C" w:rsidRPr="000A5F2E" w:rsidRDefault="0096378C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526" w:type="dxa"/>
            <w:gridSpan w:val="5"/>
            <w:shd w:val="clear" w:color="auto" w:fill="auto"/>
            <w:vAlign w:val="center"/>
          </w:tcPr>
          <w:p w:rsidR="0096378C" w:rsidRPr="000A5F2E" w:rsidRDefault="0096378C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1A0" w:rsidRPr="000A5F2E" w:rsidTr="00450E14">
        <w:tc>
          <w:tcPr>
            <w:tcW w:w="3369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0301A0" w:rsidRPr="00FC7207" w:rsidRDefault="000301A0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Contenido Temático</w:t>
            </w:r>
          </w:p>
        </w:tc>
        <w:tc>
          <w:tcPr>
            <w:tcW w:w="72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0301A0" w:rsidRPr="00FC7207" w:rsidRDefault="000301A0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Estrategias y/o Actividades de Aprendizaje y Enseñanza</w:t>
            </w:r>
          </w:p>
        </w:tc>
        <w:tc>
          <w:tcPr>
            <w:tcW w:w="42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0301A0" w:rsidRPr="00FC7207" w:rsidRDefault="000301A0" w:rsidP="000E6F7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Evaluación</w:t>
            </w:r>
          </w:p>
        </w:tc>
      </w:tr>
      <w:tr w:rsidR="000301A0" w:rsidRPr="000A5F2E" w:rsidTr="00450E14">
        <w:tc>
          <w:tcPr>
            <w:tcW w:w="3369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0301A0" w:rsidRPr="000A5F2E" w:rsidRDefault="000301A0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0301A0" w:rsidRPr="000A5F2E" w:rsidRDefault="000301A0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Presenciales</w:t>
            </w:r>
          </w:p>
        </w:tc>
        <w:tc>
          <w:tcPr>
            <w:tcW w:w="3544" w:type="dxa"/>
            <w:gridSpan w:val="5"/>
            <w:shd w:val="clear" w:color="auto" w:fill="D9D9D9"/>
            <w:vAlign w:val="center"/>
          </w:tcPr>
          <w:p w:rsidR="000301A0" w:rsidRPr="000A5F2E" w:rsidRDefault="000301A0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No Presenciales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0301A0" w:rsidRPr="000A5F2E" w:rsidRDefault="000301A0" w:rsidP="000E6F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Evidencias</w:t>
            </w:r>
            <w:r w:rsidR="0096378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Aprendizaje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0301A0" w:rsidRPr="000A5F2E" w:rsidRDefault="000301A0" w:rsidP="000301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Semana de entrega </w:t>
            </w:r>
          </w:p>
        </w:tc>
      </w:tr>
      <w:tr w:rsidR="000301A0" w:rsidRPr="000A5F2E" w:rsidTr="009D3F94">
        <w:trPr>
          <w:trHeight w:val="3723"/>
        </w:trPr>
        <w:tc>
          <w:tcPr>
            <w:tcW w:w="3369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0301A0" w:rsidRPr="000E6F77" w:rsidRDefault="000301A0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:rsidR="000301A0" w:rsidRPr="000E6F77" w:rsidRDefault="000301A0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FFFFFF"/>
            </w:tcBorders>
            <w:shd w:val="clear" w:color="auto" w:fill="auto"/>
          </w:tcPr>
          <w:p w:rsidR="000301A0" w:rsidRPr="000E6F77" w:rsidRDefault="000301A0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FFFFFF"/>
            </w:tcBorders>
          </w:tcPr>
          <w:p w:rsidR="000301A0" w:rsidRPr="000E6F77" w:rsidRDefault="000301A0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FFFFFF"/>
            </w:tcBorders>
          </w:tcPr>
          <w:p w:rsidR="000301A0" w:rsidRPr="000E6F77" w:rsidRDefault="000301A0" w:rsidP="000E6F77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96378C" w:rsidRPr="000A5F2E" w:rsidTr="00450E14">
        <w:trPr>
          <w:trHeight w:val="415"/>
        </w:trPr>
        <w:tc>
          <w:tcPr>
            <w:tcW w:w="148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4040"/>
            <w:vAlign w:val="center"/>
          </w:tcPr>
          <w:p w:rsidR="0096378C" w:rsidRPr="00450E14" w:rsidRDefault="0096378C" w:rsidP="000E6F77">
            <w:pPr>
              <w:rPr>
                <w:rFonts w:ascii="Calibri" w:eastAsia="Calibri" w:hAnsi="Calibri" w:cs="Calibri"/>
                <w:b/>
                <w:color w:val="FFFFFF"/>
                <w:sz w:val="20"/>
                <w:szCs w:val="22"/>
              </w:rPr>
            </w:pPr>
            <w:r w:rsidRPr="00450E14">
              <w:rPr>
                <w:rFonts w:ascii="Calibri" w:hAnsi="Calibri" w:cs="Calibri"/>
                <w:b/>
                <w:color w:val="FFFFFF"/>
              </w:rPr>
              <w:t>Relación con el programa de estudio y manual de asignatura</w:t>
            </w:r>
          </w:p>
        </w:tc>
      </w:tr>
      <w:tr w:rsidR="0096378C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D9D9D9"/>
            <w:vAlign w:val="center"/>
          </w:tcPr>
          <w:p w:rsidR="0096378C" w:rsidRPr="0096378C" w:rsidRDefault="0096378C" w:rsidP="009970D6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Está referido:</w:t>
            </w:r>
          </w:p>
        </w:tc>
        <w:tc>
          <w:tcPr>
            <w:tcW w:w="2552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96378C" w:rsidRPr="0096378C" w:rsidRDefault="0096378C" w:rsidP="009970D6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Programa de estudio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96378C" w:rsidRPr="0096378C" w:rsidRDefault="0096378C" w:rsidP="009970D6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Manual de asignatura</w:t>
            </w:r>
          </w:p>
        </w:tc>
        <w:tc>
          <w:tcPr>
            <w:tcW w:w="7652" w:type="dxa"/>
            <w:gridSpan w:val="7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96378C" w:rsidRPr="0096378C" w:rsidRDefault="00121733" w:rsidP="009970D6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</w:rPr>
              <w:t>Observaciones y/o j</w:t>
            </w:r>
            <w:r w:rsidR="0096378C" w:rsidRPr="0096378C">
              <w:rPr>
                <w:rFonts w:ascii="Calibri" w:hAnsi="Calibri" w:cs="Calibri"/>
                <w:b/>
              </w:rPr>
              <w:t>ustific</w:t>
            </w:r>
            <w:r>
              <w:rPr>
                <w:rFonts w:ascii="Calibri" w:hAnsi="Calibri" w:cs="Calibri"/>
                <w:b/>
              </w:rPr>
              <w:t xml:space="preserve">ación en caso de modificación </w:t>
            </w:r>
            <w:r w:rsidR="0096378C" w:rsidRPr="0096378C">
              <w:rPr>
                <w:rFonts w:ascii="Calibri" w:hAnsi="Calibri" w:cs="Calibri"/>
                <w:b/>
              </w:rPr>
              <w:t>o propuesta</w:t>
            </w:r>
          </w:p>
        </w:tc>
      </w:tr>
      <w:tr w:rsidR="0096378C" w:rsidRPr="000A5F2E" w:rsidTr="002A35EA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78C" w:rsidRPr="0096378C" w:rsidRDefault="0096378C" w:rsidP="009970D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6378C" w:rsidRPr="00FB5378" w:rsidRDefault="0096378C" w:rsidP="009970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6378C" w:rsidRPr="00FB5378" w:rsidRDefault="0096378C" w:rsidP="009970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96378C" w:rsidRPr="00FB5378" w:rsidRDefault="0096378C" w:rsidP="000E6F77">
            <w:pPr>
              <w:rPr>
                <w:rFonts w:ascii="Calibri" w:hAnsi="Calibri" w:cs="Calibri"/>
              </w:rPr>
            </w:pPr>
          </w:p>
        </w:tc>
      </w:tr>
      <w:tr w:rsidR="0096378C" w:rsidRPr="000A5F2E" w:rsidTr="002A35EA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78C" w:rsidRPr="0096378C" w:rsidRDefault="0096378C" w:rsidP="009970D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Resultados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6378C" w:rsidRPr="00FB5378" w:rsidRDefault="0096378C" w:rsidP="009970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6378C" w:rsidRPr="00FB5378" w:rsidRDefault="0096378C" w:rsidP="009970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96378C" w:rsidRPr="00FB5378" w:rsidRDefault="0096378C" w:rsidP="000E6F77">
            <w:pPr>
              <w:rPr>
                <w:rFonts w:ascii="Calibri" w:hAnsi="Calibri" w:cs="Calibri"/>
              </w:rPr>
            </w:pPr>
          </w:p>
        </w:tc>
      </w:tr>
      <w:tr w:rsidR="0096378C" w:rsidRPr="000A5F2E" w:rsidTr="002A35EA">
        <w:trPr>
          <w:trHeight w:val="77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78C" w:rsidRPr="0096378C" w:rsidRDefault="009970D6" w:rsidP="009970D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Evidencias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6378C" w:rsidRPr="00FB5378" w:rsidRDefault="0096378C" w:rsidP="009970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6378C" w:rsidRPr="00FB5378" w:rsidRDefault="0096378C" w:rsidP="009970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96378C" w:rsidRPr="00FB5378" w:rsidRDefault="0096378C" w:rsidP="000E6F77">
            <w:pPr>
              <w:rPr>
                <w:rFonts w:ascii="Calibri" w:hAnsi="Calibri" w:cs="Calibri"/>
              </w:rPr>
            </w:pPr>
          </w:p>
        </w:tc>
      </w:tr>
    </w:tbl>
    <w:p w:rsidR="0096378C" w:rsidRDefault="0096378C" w:rsidP="00AB2BC2">
      <w:pPr>
        <w:rPr>
          <w:rFonts w:ascii="Calibri" w:hAnsi="Calibri" w:cs="Calibri"/>
          <w:sz w:val="22"/>
          <w:szCs w:val="22"/>
        </w:rPr>
      </w:pPr>
    </w:p>
    <w:p w:rsidR="002A35EA" w:rsidRDefault="002A35EA" w:rsidP="00AB2BC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567"/>
        <w:gridCol w:w="1134"/>
        <w:gridCol w:w="2551"/>
        <w:gridCol w:w="142"/>
        <w:gridCol w:w="1559"/>
        <w:gridCol w:w="567"/>
        <w:gridCol w:w="567"/>
        <w:gridCol w:w="709"/>
        <w:gridCol w:w="1701"/>
        <w:gridCol w:w="992"/>
        <w:gridCol w:w="1557"/>
      </w:tblGrid>
      <w:tr w:rsidR="002A35EA" w:rsidRPr="000A5F2E" w:rsidTr="002A35EA">
        <w:trPr>
          <w:trHeight w:val="436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lastRenderedPageBreak/>
              <w:t>Unidad de aprendizaje</w:t>
            </w:r>
          </w:p>
        </w:tc>
        <w:tc>
          <w:tcPr>
            <w:tcW w:w="7087" w:type="dxa"/>
            <w:gridSpan w:val="7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35EA" w:rsidRPr="000A5F2E" w:rsidRDefault="002A35EA" w:rsidP="00FB537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Número de unidad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2A35EA" w:rsidRPr="000A5F2E" w:rsidRDefault="002A35EA" w:rsidP="00FB53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723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Resultado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de aprendizaje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</w:p>
        </w:tc>
        <w:tc>
          <w:tcPr>
            <w:tcW w:w="12046" w:type="dxa"/>
            <w:gridSpan w:val="11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35EA" w:rsidRPr="000A5F2E" w:rsidRDefault="002A35EA" w:rsidP="00450E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409"/>
        </w:trPr>
        <w:tc>
          <w:tcPr>
            <w:tcW w:w="2802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Duración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2A35EA" w:rsidRPr="00852626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52626">
              <w:rPr>
                <w:rFonts w:ascii="Calibri" w:eastAsia="Calibri" w:hAnsi="Calibri" w:cs="Calibri"/>
                <w:b/>
                <w:sz w:val="22"/>
                <w:szCs w:val="22"/>
              </w:rPr>
              <w:t>Número de semanas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414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Fechas</w:t>
            </w: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526" w:type="dxa"/>
            <w:gridSpan w:val="5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c>
          <w:tcPr>
            <w:tcW w:w="3369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Contenido Temático</w:t>
            </w:r>
          </w:p>
        </w:tc>
        <w:tc>
          <w:tcPr>
            <w:tcW w:w="72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Estrategias y/o Actividades de Aprendizaje y Enseñanza</w:t>
            </w:r>
          </w:p>
        </w:tc>
        <w:tc>
          <w:tcPr>
            <w:tcW w:w="42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Evaluación</w:t>
            </w:r>
          </w:p>
        </w:tc>
      </w:tr>
      <w:tr w:rsidR="002A35EA" w:rsidRPr="000A5F2E" w:rsidTr="002A35EA">
        <w:tc>
          <w:tcPr>
            <w:tcW w:w="3369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Presenciales</w:t>
            </w:r>
          </w:p>
        </w:tc>
        <w:tc>
          <w:tcPr>
            <w:tcW w:w="3544" w:type="dxa"/>
            <w:gridSpan w:val="5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No Presenciales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Evidencias de Aprendizaje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Semana de entrega </w:t>
            </w:r>
          </w:p>
        </w:tc>
      </w:tr>
      <w:tr w:rsidR="002A35EA" w:rsidRPr="000A5F2E" w:rsidTr="009D3F94">
        <w:trPr>
          <w:trHeight w:val="3704"/>
        </w:trPr>
        <w:tc>
          <w:tcPr>
            <w:tcW w:w="3369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FFFFFF"/>
            </w:tcBorders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FFFFFF"/>
            </w:tcBorders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2A35EA" w:rsidRPr="000A5F2E" w:rsidTr="002A35EA">
        <w:trPr>
          <w:trHeight w:val="415"/>
        </w:trPr>
        <w:tc>
          <w:tcPr>
            <w:tcW w:w="148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4040"/>
            <w:vAlign w:val="center"/>
          </w:tcPr>
          <w:p w:rsidR="002A35EA" w:rsidRPr="002A35EA" w:rsidRDefault="002A35EA" w:rsidP="00450E14">
            <w:pPr>
              <w:rPr>
                <w:rFonts w:ascii="Calibri" w:eastAsia="Calibri" w:hAnsi="Calibri" w:cs="Calibri"/>
                <w:b/>
                <w:color w:val="FFFFFF"/>
                <w:sz w:val="20"/>
                <w:szCs w:val="22"/>
              </w:rPr>
            </w:pPr>
            <w:r w:rsidRPr="002A35EA">
              <w:rPr>
                <w:rFonts w:ascii="Calibri" w:hAnsi="Calibri" w:cs="Calibri"/>
                <w:b/>
                <w:color w:val="FFFFFF"/>
              </w:rPr>
              <w:t>Relación con el programa de estudio y manual de asignatura</w:t>
            </w:r>
          </w:p>
        </w:tc>
      </w:tr>
      <w:tr w:rsidR="002A35EA" w:rsidRPr="000A5F2E" w:rsidTr="002A35EA">
        <w:trPr>
          <w:trHeight w:val="77"/>
        </w:trPr>
        <w:tc>
          <w:tcPr>
            <w:tcW w:w="195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Está referido:</w:t>
            </w:r>
          </w:p>
        </w:tc>
        <w:tc>
          <w:tcPr>
            <w:tcW w:w="2552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Programa de estudio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Manual de asignatura</w:t>
            </w:r>
          </w:p>
        </w:tc>
        <w:tc>
          <w:tcPr>
            <w:tcW w:w="7652" w:type="dxa"/>
            <w:gridSpan w:val="7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121733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</w:rPr>
              <w:t>Observaciones y/o j</w:t>
            </w:r>
            <w:r w:rsidRPr="0096378C">
              <w:rPr>
                <w:rFonts w:ascii="Calibri" w:hAnsi="Calibri" w:cs="Calibri"/>
                <w:b/>
              </w:rPr>
              <w:t>ustific</w:t>
            </w:r>
            <w:r>
              <w:rPr>
                <w:rFonts w:ascii="Calibri" w:hAnsi="Calibri" w:cs="Calibri"/>
                <w:b/>
              </w:rPr>
              <w:t xml:space="preserve">ación en caso de modificación </w:t>
            </w:r>
            <w:r w:rsidRPr="0096378C">
              <w:rPr>
                <w:rFonts w:ascii="Calibri" w:hAnsi="Calibri" w:cs="Calibri"/>
                <w:b/>
              </w:rPr>
              <w:t>o propuesta</w:t>
            </w: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Resultados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Evidencias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</w:tbl>
    <w:p w:rsidR="002A35EA" w:rsidRDefault="002A35EA" w:rsidP="00AB2B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EF51F3" w:rsidRDefault="00EF51F3" w:rsidP="00AB2BC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567"/>
        <w:gridCol w:w="1134"/>
        <w:gridCol w:w="2551"/>
        <w:gridCol w:w="142"/>
        <w:gridCol w:w="1559"/>
        <w:gridCol w:w="567"/>
        <w:gridCol w:w="567"/>
        <w:gridCol w:w="709"/>
        <w:gridCol w:w="1701"/>
        <w:gridCol w:w="992"/>
        <w:gridCol w:w="1557"/>
      </w:tblGrid>
      <w:tr w:rsidR="002A35EA" w:rsidRPr="000A5F2E" w:rsidTr="002A35EA">
        <w:trPr>
          <w:trHeight w:val="436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Unidad de aprendizaje</w:t>
            </w:r>
          </w:p>
        </w:tc>
        <w:tc>
          <w:tcPr>
            <w:tcW w:w="7087" w:type="dxa"/>
            <w:gridSpan w:val="7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35EA" w:rsidRPr="000A5F2E" w:rsidRDefault="002A35EA" w:rsidP="00FB537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Número de unidad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2A35EA" w:rsidRPr="000A5F2E" w:rsidRDefault="002A35EA" w:rsidP="00FB53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723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Resultado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de aprendizaje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</w:p>
        </w:tc>
        <w:tc>
          <w:tcPr>
            <w:tcW w:w="12046" w:type="dxa"/>
            <w:gridSpan w:val="11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35EA" w:rsidRPr="000A5F2E" w:rsidRDefault="002A35EA" w:rsidP="00450E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409"/>
        </w:trPr>
        <w:tc>
          <w:tcPr>
            <w:tcW w:w="2802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Duración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2A35EA" w:rsidRPr="00852626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52626">
              <w:rPr>
                <w:rFonts w:ascii="Calibri" w:eastAsia="Calibri" w:hAnsi="Calibri" w:cs="Calibri"/>
                <w:b/>
                <w:sz w:val="22"/>
                <w:szCs w:val="22"/>
              </w:rPr>
              <w:t>Número de semanas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414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Fechas</w:t>
            </w: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526" w:type="dxa"/>
            <w:gridSpan w:val="5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c>
          <w:tcPr>
            <w:tcW w:w="3369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Contenido Temático</w:t>
            </w:r>
          </w:p>
        </w:tc>
        <w:tc>
          <w:tcPr>
            <w:tcW w:w="72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Estrategias y/o Actividades de Aprendizaje y Enseñanza</w:t>
            </w:r>
          </w:p>
        </w:tc>
        <w:tc>
          <w:tcPr>
            <w:tcW w:w="42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Evaluación</w:t>
            </w:r>
          </w:p>
        </w:tc>
      </w:tr>
      <w:tr w:rsidR="002A35EA" w:rsidRPr="000A5F2E" w:rsidTr="002A35EA">
        <w:tc>
          <w:tcPr>
            <w:tcW w:w="3369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Presenciales</w:t>
            </w:r>
          </w:p>
        </w:tc>
        <w:tc>
          <w:tcPr>
            <w:tcW w:w="3544" w:type="dxa"/>
            <w:gridSpan w:val="5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No Presenciales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Evidencias de Aprendizaje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Semana de entrega </w:t>
            </w:r>
          </w:p>
        </w:tc>
      </w:tr>
      <w:tr w:rsidR="002A35EA" w:rsidRPr="000A5F2E" w:rsidTr="009D3F94">
        <w:trPr>
          <w:trHeight w:val="3704"/>
        </w:trPr>
        <w:tc>
          <w:tcPr>
            <w:tcW w:w="3369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FFFFFF"/>
            </w:tcBorders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FFFFFF"/>
            </w:tcBorders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2A35EA" w:rsidRPr="000A5F2E" w:rsidTr="002A35EA">
        <w:trPr>
          <w:trHeight w:val="415"/>
        </w:trPr>
        <w:tc>
          <w:tcPr>
            <w:tcW w:w="148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4040"/>
            <w:vAlign w:val="center"/>
          </w:tcPr>
          <w:p w:rsidR="002A35EA" w:rsidRPr="002A35EA" w:rsidRDefault="002A35EA" w:rsidP="00450E14">
            <w:pPr>
              <w:rPr>
                <w:rFonts w:ascii="Calibri" w:eastAsia="Calibri" w:hAnsi="Calibri" w:cs="Calibri"/>
                <w:b/>
                <w:color w:val="FFFFFF"/>
                <w:sz w:val="20"/>
                <w:szCs w:val="22"/>
              </w:rPr>
            </w:pPr>
            <w:r w:rsidRPr="002A35EA">
              <w:rPr>
                <w:rFonts w:ascii="Calibri" w:hAnsi="Calibri" w:cs="Calibri"/>
                <w:b/>
                <w:color w:val="FFFFFF"/>
              </w:rPr>
              <w:t>Relación con el programa de estudio y manual de asignatura</w:t>
            </w:r>
          </w:p>
        </w:tc>
      </w:tr>
      <w:tr w:rsidR="002A35EA" w:rsidRPr="000A5F2E" w:rsidTr="002A35EA">
        <w:trPr>
          <w:trHeight w:val="77"/>
        </w:trPr>
        <w:tc>
          <w:tcPr>
            <w:tcW w:w="195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Está referido:</w:t>
            </w:r>
          </w:p>
        </w:tc>
        <w:tc>
          <w:tcPr>
            <w:tcW w:w="2552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Programa de estudio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Manual de asignatura</w:t>
            </w:r>
          </w:p>
        </w:tc>
        <w:tc>
          <w:tcPr>
            <w:tcW w:w="7652" w:type="dxa"/>
            <w:gridSpan w:val="7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121733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</w:rPr>
              <w:t>Observaciones y/o j</w:t>
            </w:r>
            <w:r w:rsidRPr="0096378C">
              <w:rPr>
                <w:rFonts w:ascii="Calibri" w:hAnsi="Calibri" w:cs="Calibri"/>
                <w:b/>
              </w:rPr>
              <w:t>ustific</w:t>
            </w:r>
            <w:r>
              <w:rPr>
                <w:rFonts w:ascii="Calibri" w:hAnsi="Calibri" w:cs="Calibri"/>
                <w:b/>
              </w:rPr>
              <w:t xml:space="preserve">ación en caso de modificación </w:t>
            </w:r>
            <w:r w:rsidRPr="0096378C">
              <w:rPr>
                <w:rFonts w:ascii="Calibri" w:hAnsi="Calibri" w:cs="Calibri"/>
                <w:b/>
              </w:rPr>
              <w:t>o propuesta</w:t>
            </w: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Resultados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Evidencias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</w:tbl>
    <w:p w:rsidR="002A35EA" w:rsidRDefault="002A35EA" w:rsidP="00AB2BC2">
      <w:pPr>
        <w:rPr>
          <w:rFonts w:ascii="Calibri" w:hAnsi="Calibri" w:cs="Calibri"/>
          <w:sz w:val="22"/>
          <w:szCs w:val="22"/>
        </w:rPr>
      </w:pPr>
    </w:p>
    <w:p w:rsidR="002A35EA" w:rsidRDefault="002A35EA" w:rsidP="00AB2B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2A35EA" w:rsidRDefault="002A35EA" w:rsidP="00AB2BC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567"/>
        <w:gridCol w:w="1134"/>
        <w:gridCol w:w="2551"/>
        <w:gridCol w:w="142"/>
        <w:gridCol w:w="1559"/>
        <w:gridCol w:w="567"/>
        <w:gridCol w:w="567"/>
        <w:gridCol w:w="709"/>
        <w:gridCol w:w="1701"/>
        <w:gridCol w:w="992"/>
        <w:gridCol w:w="1557"/>
      </w:tblGrid>
      <w:tr w:rsidR="002A35EA" w:rsidRPr="000A5F2E" w:rsidTr="002A35EA">
        <w:trPr>
          <w:trHeight w:val="436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Unidad de aprendizaje</w:t>
            </w:r>
          </w:p>
        </w:tc>
        <w:tc>
          <w:tcPr>
            <w:tcW w:w="7087" w:type="dxa"/>
            <w:gridSpan w:val="7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35EA" w:rsidRPr="000A5F2E" w:rsidRDefault="002A35EA" w:rsidP="00FB537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Número de unidad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2A35EA" w:rsidRPr="000A5F2E" w:rsidRDefault="002A35EA" w:rsidP="00FB53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723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Resultado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de aprendizaje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</w:p>
        </w:tc>
        <w:tc>
          <w:tcPr>
            <w:tcW w:w="12046" w:type="dxa"/>
            <w:gridSpan w:val="11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35EA" w:rsidRPr="000A5F2E" w:rsidRDefault="002A35EA" w:rsidP="00450E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409"/>
        </w:trPr>
        <w:tc>
          <w:tcPr>
            <w:tcW w:w="2802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Duración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2A35EA" w:rsidRPr="00852626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52626">
              <w:rPr>
                <w:rFonts w:ascii="Calibri" w:eastAsia="Calibri" w:hAnsi="Calibri" w:cs="Calibri"/>
                <w:b/>
                <w:sz w:val="22"/>
                <w:szCs w:val="22"/>
              </w:rPr>
              <w:t>Número de semanas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414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Fechas</w:t>
            </w: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526" w:type="dxa"/>
            <w:gridSpan w:val="5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c>
          <w:tcPr>
            <w:tcW w:w="3369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Contenido Temático</w:t>
            </w:r>
          </w:p>
        </w:tc>
        <w:tc>
          <w:tcPr>
            <w:tcW w:w="72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Estrategias y/o Actividades de Aprendizaje y Enseñanza</w:t>
            </w:r>
          </w:p>
        </w:tc>
        <w:tc>
          <w:tcPr>
            <w:tcW w:w="42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Evaluación</w:t>
            </w:r>
          </w:p>
        </w:tc>
      </w:tr>
      <w:tr w:rsidR="002A35EA" w:rsidRPr="000A5F2E" w:rsidTr="002A35EA">
        <w:tc>
          <w:tcPr>
            <w:tcW w:w="3369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Presenciales</w:t>
            </w:r>
          </w:p>
        </w:tc>
        <w:tc>
          <w:tcPr>
            <w:tcW w:w="3544" w:type="dxa"/>
            <w:gridSpan w:val="5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No Presenciales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Evidencias de Aprendizaje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Semana de entrega </w:t>
            </w:r>
          </w:p>
        </w:tc>
      </w:tr>
      <w:tr w:rsidR="002A35EA" w:rsidRPr="000A5F2E" w:rsidTr="009D3F94">
        <w:trPr>
          <w:trHeight w:val="3704"/>
        </w:trPr>
        <w:tc>
          <w:tcPr>
            <w:tcW w:w="3369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FFFFFF"/>
            </w:tcBorders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FFFFFF"/>
            </w:tcBorders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2A35EA" w:rsidRPr="000A5F2E" w:rsidTr="002A35EA">
        <w:trPr>
          <w:trHeight w:val="415"/>
        </w:trPr>
        <w:tc>
          <w:tcPr>
            <w:tcW w:w="148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4040"/>
            <w:vAlign w:val="center"/>
          </w:tcPr>
          <w:p w:rsidR="002A35EA" w:rsidRPr="002A35EA" w:rsidRDefault="002A35EA" w:rsidP="00450E14">
            <w:pPr>
              <w:rPr>
                <w:rFonts w:ascii="Calibri" w:eastAsia="Calibri" w:hAnsi="Calibri" w:cs="Calibri"/>
                <w:b/>
                <w:color w:val="FFFFFF"/>
                <w:sz w:val="20"/>
                <w:szCs w:val="22"/>
              </w:rPr>
            </w:pPr>
            <w:r w:rsidRPr="002A35EA">
              <w:rPr>
                <w:rFonts w:ascii="Calibri" w:hAnsi="Calibri" w:cs="Calibri"/>
                <w:b/>
                <w:color w:val="FFFFFF"/>
              </w:rPr>
              <w:t>Relación con el programa de estudio y manual de asignatura</w:t>
            </w:r>
          </w:p>
        </w:tc>
      </w:tr>
      <w:tr w:rsidR="002A35EA" w:rsidRPr="000A5F2E" w:rsidTr="002A35EA">
        <w:trPr>
          <w:trHeight w:val="77"/>
        </w:trPr>
        <w:tc>
          <w:tcPr>
            <w:tcW w:w="195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Está referido:</w:t>
            </w:r>
          </w:p>
        </w:tc>
        <w:tc>
          <w:tcPr>
            <w:tcW w:w="2552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Programa de estudio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Manual de asignatura</w:t>
            </w:r>
          </w:p>
        </w:tc>
        <w:tc>
          <w:tcPr>
            <w:tcW w:w="7652" w:type="dxa"/>
            <w:gridSpan w:val="7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121733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</w:rPr>
              <w:t>Observaciones y/o j</w:t>
            </w:r>
            <w:r w:rsidRPr="0096378C">
              <w:rPr>
                <w:rFonts w:ascii="Calibri" w:hAnsi="Calibri" w:cs="Calibri"/>
                <w:b/>
              </w:rPr>
              <w:t>ustific</w:t>
            </w:r>
            <w:r>
              <w:rPr>
                <w:rFonts w:ascii="Calibri" w:hAnsi="Calibri" w:cs="Calibri"/>
                <w:b/>
              </w:rPr>
              <w:t xml:space="preserve">ación en caso de modificación </w:t>
            </w:r>
            <w:r w:rsidRPr="0096378C">
              <w:rPr>
                <w:rFonts w:ascii="Calibri" w:hAnsi="Calibri" w:cs="Calibri"/>
                <w:b/>
              </w:rPr>
              <w:t>o propuesta</w:t>
            </w: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Resultados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Evidencias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</w:tbl>
    <w:p w:rsidR="002A35EA" w:rsidRDefault="002A35EA" w:rsidP="00AB2BC2">
      <w:pPr>
        <w:rPr>
          <w:rFonts w:ascii="Calibri" w:hAnsi="Calibri" w:cs="Calibri"/>
          <w:sz w:val="22"/>
          <w:szCs w:val="22"/>
        </w:rPr>
      </w:pPr>
    </w:p>
    <w:p w:rsidR="002A35EA" w:rsidRDefault="002A35EA" w:rsidP="00AB2B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2A35EA" w:rsidRDefault="002A35EA" w:rsidP="00AB2BC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567"/>
        <w:gridCol w:w="1134"/>
        <w:gridCol w:w="2551"/>
        <w:gridCol w:w="142"/>
        <w:gridCol w:w="1559"/>
        <w:gridCol w:w="567"/>
        <w:gridCol w:w="567"/>
        <w:gridCol w:w="709"/>
        <w:gridCol w:w="1701"/>
        <w:gridCol w:w="992"/>
        <w:gridCol w:w="1557"/>
      </w:tblGrid>
      <w:tr w:rsidR="002A35EA" w:rsidRPr="000A5F2E" w:rsidTr="002A35EA">
        <w:trPr>
          <w:trHeight w:val="436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Unidad de aprendizaje</w:t>
            </w:r>
          </w:p>
        </w:tc>
        <w:tc>
          <w:tcPr>
            <w:tcW w:w="7087" w:type="dxa"/>
            <w:gridSpan w:val="7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35EA" w:rsidRPr="000A5F2E" w:rsidRDefault="002A35EA" w:rsidP="00FB537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Número de unidad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2A35EA" w:rsidRPr="000A5F2E" w:rsidRDefault="002A35EA" w:rsidP="00450E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723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Resultado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de aprendizaje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</w:p>
        </w:tc>
        <w:tc>
          <w:tcPr>
            <w:tcW w:w="12046" w:type="dxa"/>
            <w:gridSpan w:val="11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35EA" w:rsidRPr="000A5F2E" w:rsidRDefault="002A35EA" w:rsidP="00450E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409"/>
        </w:trPr>
        <w:tc>
          <w:tcPr>
            <w:tcW w:w="2802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Duración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2A35EA" w:rsidRPr="00852626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52626">
              <w:rPr>
                <w:rFonts w:ascii="Calibri" w:eastAsia="Calibri" w:hAnsi="Calibri" w:cs="Calibri"/>
                <w:b/>
                <w:sz w:val="22"/>
                <w:szCs w:val="22"/>
              </w:rPr>
              <w:t>Número de semanas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414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Fechas</w:t>
            </w: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526" w:type="dxa"/>
            <w:gridSpan w:val="5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c>
          <w:tcPr>
            <w:tcW w:w="3369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Contenido Temático</w:t>
            </w:r>
          </w:p>
        </w:tc>
        <w:tc>
          <w:tcPr>
            <w:tcW w:w="72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Estrategias y/o Actividades de Aprendizaje y Enseñanza</w:t>
            </w:r>
          </w:p>
        </w:tc>
        <w:tc>
          <w:tcPr>
            <w:tcW w:w="42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Evaluación</w:t>
            </w:r>
          </w:p>
        </w:tc>
      </w:tr>
      <w:tr w:rsidR="002A35EA" w:rsidRPr="000A5F2E" w:rsidTr="002A35EA">
        <w:tc>
          <w:tcPr>
            <w:tcW w:w="3369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Presenciales</w:t>
            </w:r>
          </w:p>
        </w:tc>
        <w:tc>
          <w:tcPr>
            <w:tcW w:w="3544" w:type="dxa"/>
            <w:gridSpan w:val="5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No Presenciales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Evidencias de Aprendizaje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Semana de entrega </w:t>
            </w:r>
          </w:p>
        </w:tc>
      </w:tr>
      <w:tr w:rsidR="002A35EA" w:rsidRPr="000A5F2E" w:rsidTr="009D3F94">
        <w:trPr>
          <w:trHeight w:val="3704"/>
        </w:trPr>
        <w:tc>
          <w:tcPr>
            <w:tcW w:w="3369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FFFFFF"/>
            </w:tcBorders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FFFFFF"/>
            </w:tcBorders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2A35EA" w:rsidRPr="000A5F2E" w:rsidTr="002A35EA">
        <w:trPr>
          <w:trHeight w:val="415"/>
        </w:trPr>
        <w:tc>
          <w:tcPr>
            <w:tcW w:w="148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4040"/>
            <w:vAlign w:val="center"/>
          </w:tcPr>
          <w:p w:rsidR="002A35EA" w:rsidRPr="002A35EA" w:rsidRDefault="002A35EA" w:rsidP="00450E14">
            <w:pPr>
              <w:rPr>
                <w:rFonts w:ascii="Calibri" w:eastAsia="Calibri" w:hAnsi="Calibri" w:cs="Calibri"/>
                <w:b/>
                <w:color w:val="FFFFFF"/>
                <w:sz w:val="20"/>
                <w:szCs w:val="22"/>
              </w:rPr>
            </w:pPr>
            <w:r w:rsidRPr="002A35EA">
              <w:rPr>
                <w:rFonts w:ascii="Calibri" w:hAnsi="Calibri" w:cs="Calibri"/>
                <w:b/>
                <w:color w:val="FFFFFF"/>
              </w:rPr>
              <w:t>Relación con el programa de estudio y manual de asignatura</w:t>
            </w:r>
          </w:p>
        </w:tc>
      </w:tr>
      <w:tr w:rsidR="002A35EA" w:rsidRPr="000A5F2E" w:rsidTr="002A35EA">
        <w:trPr>
          <w:trHeight w:val="77"/>
        </w:trPr>
        <w:tc>
          <w:tcPr>
            <w:tcW w:w="195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Está referido:</w:t>
            </w:r>
          </w:p>
        </w:tc>
        <w:tc>
          <w:tcPr>
            <w:tcW w:w="2552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Programa de estudio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Manual de asignatura</w:t>
            </w:r>
          </w:p>
        </w:tc>
        <w:tc>
          <w:tcPr>
            <w:tcW w:w="7652" w:type="dxa"/>
            <w:gridSpan w:val="7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121733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</w:rPr>
              <w:t>Observaciones y/o j</w:t>
            </w:r>
            <w:r w:rsidRPr="0096378C">
              <w:rPr>
                <w:rFonts w:ascii="Calibri" w:hAnsi="Calibri" w:cs="Calibri"/>
                <w:b/>
              </w:rPr>
              <w:t>ustific</w:t>
            </w:r>
            <w:r>
              <w:rPr>
                <w:rFonts w:ascii="Calibri" w:hAnsi="Calibri" w:cs="Calibri"/>
                <w:b/>
              </w:rPr>
              <w:t xml:space="preserve">ación en caso de modificación </w:t>
            </w:r>
            <w:r w:rsidRPr="0096378C">
              <w:rPr>
                <w:rFonts w:ascii="Calibri" w:hAnsi="Calibri" w:cs="Calibri"/>
                <w:b/>
              </w:rPr>
              <w:t>o propuesta</w:t>
            </w: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Resultados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Evidencias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</w:tbl>
    <w:p w:rsidR="002A35EA" w:rsidRDefault="002A35EA" w:rsidP="00AB2BC2">
      <w:pPr>
        <w:rPr>
          <w:rFonts w:ascii="Calibri" w:hAnsi="Calibri" w:cs="Calibri"/>
          <w:sz w:val="22"/>
          <w:szCs w:val="22"/>
        </w:rPr>
      </w:pPr>
    </w:p>
    <w:p w:rsidR="002A35EA" w:rsidRDefault="002A35EA" w:rsidP="00AB2B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2A35EA" w:rsidRDefault="002A35EA" w:rsidP="00AB2BC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567"/>
        <w:gridCol w:w="1134"/>
        <w:gridCol w:w="2551"/>
        <w:gridCol w:w="142"/>
        <w:gridCol w:w="1559"/>
        <w:gridCol w:w="567"/>
        <w:gridCol w:w="567"/>
        <w:gridCol w:w="709"/>
        <w:gridCol w:w="1701"/>
        <w:gridCol w:w="992"/>
        <w:gridCol w:w="1557"/>
      </w:tblGrid>
      <w:tr w:rsidR="002A35EA" w:rsidRPr="000A5F2E" w:rsidTr="002A35EA">
        <w:trPr>
          <w:trHeight w:val="436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Unidad de aprendizaje</w:t>
            </w:r>
          </w:p>
        </w:tc>
        <w:tc>
          <w:tcPr>
            <w:tcW w:w="7087" w:type="dxa"/>
            <w:gridSpan w:val="7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Número de unidad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2A35EA" w:rsidRPr="000A5F2E" w:rsidRDefault="002A35EA" w:rsidP="00450E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723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Resultado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de aprendizaje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</w:p>
        </w:tc>
        <w:tc>
          <w:tcPr>
            <w:tcW w:w="12046" w:type="dxa"/>
            <w:gridSpan w:val="11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35EA" w:rsidRPr="000A5F2E" w:rsidRDefault="002A35EA" w:rsidP="00450E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409"/>
        </w:trPr>
        <w:tc>
          <w:tcPr>
            <w:tcW w:w="2802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Duración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2A35EA" w:rsidRPr="00852626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52626">
              <w:rPr>
                <w:rFonts w:ascii="Calibri" w:eastAsia="Calibri" w:hAnsi="Calibri" w:cs="Calibri"/>
                <w:b/>
                <w:sz w:val="22"/>
                <w:szCs w:val="22"/>
              </w:rPr>
              <w:t>Número de semanas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rPr>
          <w:trHeight w:val="414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Fechas</w:t>
            </w: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526" w:type="dxa"/>
            <w:gridSpan w:val="5"/>
            <w:shd w:val="clear" w:color="auto" w:fill="auto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35EA" w:rsidRPr="000A5F2E" w:rsidTr="002A35EA">
        <w:tc>
          <w:tcPr>
            <w:tcW w:w="3369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Contenido Temático</w:t>
            </w:r>
          </w:p>
        </w:tc>
        <w:tc>
          <w:tcPr>
            <w:tcW w:w="72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Estrategias y/o Actividades de Aprendizaje y Enseñanza</w:t>
            </w:r>
          </w:p>
        </w:tc>
        <w:tc>
          <w:tcPr>
            <w:tcW w:w="42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FC7207" w:rsidRDefault="002A35EA" w:rsidP="00450E1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Evaluación</w:t>
            </w:r>
          </w:p>
        </w:tc>
      </w:tr>
      <w:tr w:rsidR="002A35EA" w:rsidRPr="000A5F2E" w:rsidTr="002A35EA">
        <w:tc>
          <w:tcPr>
            <w:tcW w:w="3369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Presenciales</w:t>
            </w:r>
          </w:p>
        </w:tc>
        <w:tc>
          <w:tcPr>
            <w:tcW w:w="3544" w:type="dxa"/>
            <w:gridSpan w:val="5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A5F2E">
              <w:rPr>
                <w:rFonts w:ascii="Calibri" w:eastAsia="Calibri" w:hAnsi="Calibri" w:cs="Calibri"/>
                <w:b/>
                <w:sz w:val="22"/>
                <w:szCs w:val="22"/>
              </w:rPr>
              <w:t>No Presenciales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Evidencias de Aprendizaje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2A35EA" w:rsidRPr="000A5F2E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Semana de entrega </w:t>
            </w:r>
          </w:p>
        </w:tc>
      </w:tr>
      <w:tr w:rsidR="002A35EA" w:rsidRPr="000A5F2E" w:rsidTr="009D3F94">
        <w:trPr>
          <w:trHeight w:val="3704"/>
        </w:trPr>
        <w:tc>
          <w:tcPr>
            <w:tcW w:w="3369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FFFFFF"/>
            </w:tcBorders>
            <w:shd w:val="clear" w:color="auto" w:fill="auto"/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FFFFFF"/>
            </w:tcBorders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FFFFFF"/>
            </w:tcBorders>
          </w:tcPr>
          <w:p w:rsidR="002A35EA" w:rsidRPr="000E6F77" w:rsidRDefault="002A35EA" w:rsidP="00450E14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2A35EA" w:rsidRPr="000A5F2E" w:rsidTr="002A35EA">
        <w:trPr>
          <w:trHeight w:val="415"/>
        </w:trPr>
        <w:tc>
          <w:tcPr>
            <w:tcW w:w="1484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4040"/>
            <w:vAlign w:val="center"/>
          </w:tcPr>
          <w:p w:rsidR="002A35EA" w:rsidRPr="002A35EA" w:rsidRDefault="002A35EA" w:rsidP="00450E14">
            <w:pPr>
              <w:rPr>
                <w:rFonts w:ascii="Calibri" w:eastAsia="Calibri" w:hAnsi="Calibri" w:cs="Calibri"/>
                <w:b/>
                <w:color w:val="FFFFFF"/>
                <w:sz w:val="20"/>
                <w:szCs w:val="22"/>
              </w:rPr>
            </w:pPr>
            <w:r w:rsidRPr="002A35EA">
              <w:rPr>
                <w:rFonts w:ascii="Calibri" w:hAnsi="Calibri" w:cs="Calibri"/>
                <w:b/>
                <w:color w:val="FFFFFF"/>
              </w:rPr>
              <w:t>Relación con el programa de estudio y manual de asignatura</w:t>
            </w:r>
          </w:p>
        </w:tc>
      </w:tr>
      <w:tr w:rsidR="002A35EA" w:rsidRPr="000A5F2E" w:rsidTr="002A35EA">
        <w:trPr>
          <w:trHeight w:val="77"/>
        </w:trPr>
        <w:tc>
          <w:tcPr>
            <w:tcW w:w="195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Está referido:</w:t>
            </w:r>
          </w:p>
        </w:tc>
        <w:tc>
          <w:tcPr>
            <w:tcW w:w="2552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Programa de estudio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6378C">
              <w:rPr>
                <w:rFonts w:ascii="Calibri" w:hAnsi="Calibri" w:cs="Calibri"/>
                <w:b/>
              </w:rPr>
              <w:t>Manual de asignatura</w:t>
            </w:r>
          </w:p>
        </w:tc>
        <w:tc>
          <w:tcPr>
            <w:tcW w:w="7652" w:type="dxa"/>
            <w:gridSpan w:val="7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A35EA" w:rsidRPr="0096378C" w:rsidRDefault="00121733" w:rsidP="00450E14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</w:rPr>
              <w:t>Observaciones y/o j</w:t>
            </w:r>
            <w:r w:rsidRPr="0096378C">
              <w:rPr>
                <w:rFonts w:ascii="Calibri" w:hAnsi="Calibri" w:cs="Calibri"/>
                <w:b/>
              </w:rPr>
              <w:t>ustific</w:t>
            </w:r>
            <w:r>
              <w:rPr>
                <w:rFonts w:ascii="Calibri" w:hAnsi="Calibri" w:cs="Calibri"/>
                <w:b/>
              </w:rPr>
              <w:t xml:space="preserve">ación en caso de modificación </w:t>
            </w:r>
            <w:r w:rsidRPr="0096378C">
              <w:rPr>
                <w:rFonts w:ascii="Calibri" w:hAnsi="Calibri" w:cs="Calibri"/>
                <w:b/>
              </w:rPr>
              <w:t>o propuesta</w:t>
            </w: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Resultados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  <w:tr w:rsidR="002A35EA" w:rsidRPr="000A5F2E" w:rsidTr="00450E14">
        <w:trPr>
          <w:trHeight w:val="77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EA" w:rsidRPr="0096378C" w:rsidRDefault="002A35EA" w:rsidP="00450E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Evidencias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35EA" w:rsidRPr="00FB5378" w:rsidRDefault="002A35EA" w:rsidP="00450E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52" w:type="dxa"/>
            <w:gridSpan w:val="7"/>
            <w:vAlign w:val="center"/>
          </w:tcPr>
          <w:p w:rsidR="002A35EA" w:rsidRPr="00FB5378" w:rsidRDefault="002A35EA" w:rsidP="00450E14">
            <w:pPr>
              <w:rPr>
                <w:rFonts w:ascii="Calibri" w:hAnsi="Calibri" w:cs="Calibri"/>
              </w:rPr>
            </w:pPr>
          </w:p>
        </w:tc>
      </w:tr>
    </w:tbl>
    <w:p w:rsidR="009970D6" w:rsidRDefault="009970D6" w:rsidP="00AB2B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1B5F77" w:rsidRDefault="001B5F77" w:rsidP="000E6F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4848"/>
      </w:tblGrid>
      <w:tr w:rsidR="001B5F77" w:rsidRPr="000E6F77" w:rsidTr="00FC7207">
        <w:tc>
          <w:tcPr>
            <w:tcW w:w="14848" w:type="dxa"/>
            <w:shd w:val="clear" w:color="auto" w:fill="000000"/>
            <w:vAlign w:val="center"/>
          </w:tcPr>
          <w:p w:rsidR="001B5F77" w:rsidRPr="000E6F77" w:rsidRDefault="00AD3AC6" w:rsidP="000E6F77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0E6F77">
              <w:rPr>
                <w:rFonts w:ascii="Calibri" w:eastAsia="Calibri" w:hAnsi="Calibri" w:cs="Calibri"/>
                <w:b/>
                <w:szCs w:val="22"/>
              </w:rPr>
              <w:t>RETROALIMENTACIÓN DE PLANEACIÓN DIDÁCTICA Y DEL CURSO</w:t>
            </w:r>
          </w:p>
        </w:tc>
      </w:tr>
    </w:tbl>
    <w:p w:rsidR="001B5F77" w:rsidRDefault="001B5F77" w:rsidP="000E6F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8"/>
      </w:tblGrid>
      <w:tr w:rsidR="00AD3AC6" w:rsidRPr="000A5F2E" w:rsidTr="00FC7207">
        <w:tc>
          <w:tcPr>
            <w:tcW w:w="14848" w:type="dxa"/>
            <w:shd w:val="clear" w:color="auto" w:fill="595959"/>
            <w:vAlign w:val="center"/>
          </w:tcPr>
          <w:p w:rsidR="00AD3AC6" w:rsidRPr="00FC7207" w:rsidRDefault="000E6F77" w:rsidP="000E6F77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FC720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Observaciones generales del Profesor</w:t>
            </w:r>
          </w:p>
        </w:tc>
      </w:tr>
      <w:tr w:rsidR="00AD3AC6" w:rsidRPr="000A5F2E" w:rsidTr="00396DAE">
        <w:trPr>
          <w:trHeight w:val="5971"/>
        </w:trPr>
        <w:tc>
          <w:tcPr>
            <w:tcW w:w="14848" w:type="dxa"/>
            <w:shd w:val="clear" w:color="auto" w:fill="auto"/>
          </w:tcPr>
          <w:p w:rsidR="00AD3AC6" w:rsidRPr="000A5F2E" w:rsidRDefault="00AD3AC6" w:rsidP="000E6F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42766" w:rsidRDefault="00C42766" w:rsidP="000E6F77">
      <w:pPr>
        <w:rPr>
          <w:rFonts w:ascii="Calibri" w:hAnsi="Calibri" w:cs="Calibri"/>
          <w:sz w:val="22"/>
          <w:szCs w:val="22"/>
        </w:rPr>
        <w:sectPr w:rsidR="00C42766" w:rsidSect="00D76C9C">
          <w:headerReference w:type="default" r:id="rId9"/>
          <w:footerReference w:type="default" r:id="rId10"/>
          <w:pgSz w:w="15842" w:h="12242" w:orient="landscape" w:code="1"/>
          <w:pgMar w:top="1462" w:right="567" w:bottom="851" w:left="567" w:header="737" w:footer="567" w:gutter="0"/>
          <w:cols w:space="708"/>
          <w:docGrid w:linePitch="360"/>
        </w:sectPr>
      </w:pPr>
    </w:p>
    <w:p w:rsidR="00C42766" w:rsidRDefault="00C42766" w:rsidP="000E6F77">
      <w:pPr>
        <w:rPr>
          <w:rFonts w:ascii="Calibri" w:hAnsi="Calibri" w:cs="Calibri"/>
          <w:sz w:val="22"/>
          <w:szCs w:val="22"/>
        </w:rPr>
        <w:sectPr w:rsidR="00C42766" w:rsidSect="00C42766">
          <w:type w:val="continuous"/>
          <w:pgSz w:w="15842" w:h="12242" w:orient="landscape" w:code="1"/>
          <w:pgMar w:top="1462" w:right="567" w:bottom="851" w:left="567" w:header="709" w:footer="567" w:gutter="0"/>
          <w:cols w:space="708"/>
          <w:docGrid w:linePitch="360"/>
        </w:sectPr>
      </w:pPr>
    </w:p>
    <w:p w:rsidR="009A05BE" w:rsidRDefault="009A05BE" w:rsidP="000E6F77">
      <w:pPr>
        <w:rPr>
          <w:rFonts w:ascii="Calibri" w:hAnsi="Calibri" w:cs="Calibri"/>
          <w:sz w:val="22"/>
          <w:szCs w:val="22"/>
        </w:rPr>
      </w:pPr>
    </w:p>
    <w:p w:rsidR="009A05BE" w:rsidRPr="00A3035C" w:rsidRDefault="009A05BE" w:rsidP="00A3035C">
      <w:pPr>
        <w:rPr>
          <w:rFonts w:ascii="Calibri" w:hAnsi="Calibri" w:cs="Calibri"/>
          <w:sz w:val="22"/>
          <w:szCs w:val="22"/>
        </w:rPr>
      </w:pPr>
    </w:p>
    <w:sectPr w:rsidR="009A05BE" w:rsidRPr="00A3035C" w:rsidSect="009A05BE">
      <w:type w:val="continuous"/>
      <w:pgSz w:w="15842" w:h="12242" w:orient="landscape" w:code="1"/>
      <w:pgMar w:top="1462" w:right="567" w:bottom="851" w:left="567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EB" w:rsidRDefault="00B429EB">
      <w:r>
        <w:separator/>
      </w:r>
    </w:p>
  </w:endnote>
  <w:endnote w:type="continuationSeparator" w:id="0">
    <w:p w:rsidR="00B429EB" w:rsidRDefault="00B4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13"/>
      <w:gridCol w:w="4913"/>
      <w:gridCol w:w="4913"/>
    </w:tblGrid>
    <w:tr w:rsidR="00A3020F" w:rsidRPr="001300EA">
      <w:trPr>
        <w:trHeight w:val="70"/>
        <w:jc w:val="center"/>
      </w:trPr>
      <w:tc>
        <w:tcPr>
          <w:tcW w:w="4913" w:type="dxa"/>
          <w:tcBorders>
            <w:top w:val="single" w:sz="4" w:space="0" w:color="auto"/>
          </w:tcBorders>
        </w:tcPr>
        <w:p w:rsidR="00A3020F" w:rsidRPr="00E25722" w:rsidRDefault="00A3020F" w:rsidP="00A52812">
          <w:pPr>
            <w:pStyle w:val="Piedepgina"/>
            <w:jc w:val="center"/>
            <w:rPr>
              <w:rFonts w:ascii="Lucida Sans Unicode" w:hAnsi="Lucida Sans Unicode" w:cs="Lucida Sans Unicode"/>
              <w:sz w:val="18"/>
              <w:szCs w:val="18"/>
              <w:lang w:val="es-MX"/>
            </w:rPr>
          </w:pPr>
          <w:r w:rsidRPr="00E25722">
            <w:rPr>
              <w:rFonts w:ascii="Lucida Sans Unicode" w:hAnsi="Lucida Sans Unicode" w:cs="Lucida Sans Unicode"/>
              <w:sz w:val="18"/>
              <w:szCs w:val="18"/>
              <w:lang w:val="es-MX"/>
            </w:rPr>
            <w:t>NOMBRE DEL PROFESOR:</w:t>
          </w:r>
        </w:p>
        <w:p w:rsidR="00A3020F" w:rsidRPr="00E25722" w:rsidRDefault="00A3020F" w:rsidP="00A52812">
          <w:pPr>
            <w:pStyle w:val="Piedepgina"/>
            <w:jc w:val="center"/>
            <w:rPr>
              <w:rFonts w:ascii="Lucida Sans Unicode" w:hAnsi="Lucida Sans Unicode" w:cs="Lucida Sans Unicode"/>
              <w:sz w:val="18"/>
              <w:szCs w:val="18"/>
              <w:lang w:val="es-MX"/>
            </w:rPr>
          </w:pPr>
        </w:p>
      </w:tc>
      <w:tc>
        <w:tcPr>
          <w:tcW w:w="4913" w:type="dxa"/>
          <w:tcBorders>
            <w:top w:val="single" w:sz="4" w:space="0" w:color="auto"/>
          </w:tcBorders>
        </w:tcPr>
        <w:p w:rsidR="00A3020F" w:rsidRPr="00E25722" w:rsidRDefault="00A3020F" w:rsidP="00A52812">
          <w:pPr>
            <w:pStyle w:val="Piedepgina"/>
            <w:jc w:val="center"/>
            <w:rPr>
              <w:rFonts w:ascii="Lucida Sans Unicode" w:hAnsi="Lucida Sans Unicode" w:cs="Lucida Sans Unicode"/>
              <w:sz w:val="18"/>
              <w:szCs w:val="18"/>
              <w:lang w:val="es-MX"/>
            </w:rPr>
          </w:pPr>
          <w:r w:rsidRPr="00E25722">
            <w:rPr>
              <w:rFonts w:ascii="Lucida Sans Unicode" w:hAnsi="Lucida Sans Unicode" w:cs="Lucida Sans Unicode"/>
              <w:sz w:val="18"/>
              <w:szCs w:val="18"/>
              <w:lang w:val="es-MX"/>
            </w:rPr>
            <w:t xml:space="preserve">NOMBRE DE </w:t>
          </w:r>
          <w:smartTag w:uri="urn:schemas-microsoft-com:office:smarttags" w:element="PersonName">
            <w:smartTagPr>
              <w:attr w:name="ProductID" w:val="LA ASIGNATURA"/>
            </w:smartTagPr>
            <w:r w:rsidRPr="00E25722">
              <w:rPr>
                <w:rFonts w:ascii="Lucida Sans Unicode" w:hAnsi="Lucida Sans Unicode" w:cs="Lucida Sans Unicode"/>
                <w:sz w:val="18"/>
                <w:szCs w:val="18"/>
                <w:lang w:val="es-MX"/>
              </w:rPr>
              <w:t>LA ASIGNATURA</w:t>
            </w:r>
          </w:smartTag>
          <w:r w:rsidRPr="00E25722">
            <w:rPr>
              <w:rFonts w:ascii="Lucida Sans Unicode" w:hAnsi="Lucida Sans Unicode" w:cs="Lucida Sans Unicode"/>
              <w:sz w:val="18"/>
              <w:szCs w:val="18"/>
              <w:lang w:val="es-MX"/>
            </w:rPr>
            <w:t>:</w:t>
          </w:r>
        </w:p>
        <w:p w:rsidR="00A3020F" w:rsidRPr="00E25722" w:rsidRDefault="00A3020F" w:rsidP="00A52812">
          <w:pPr>
            <w:pStyle w:val="Piedepgina"/>
            <w:jc w:val="center"/>
            <w:rPr>
              <w:rFonts w:ascii="Lucida Sans Unicode" w:hAnsi="Lucida Sans Unicode" w:cs="Lucida Sans Unicode"/>
              <w:sz w:val="18"/>
              <w:szCs w:val="18"/>
              <w:lang w:val="es-MX"/>
            </w:rPr>
          </w:pPr>
        </w:p>
      </w:tc>
      <w:tc>
        <w:tcPr>
          <w:tcW w:w="4913" w:type="dxa"/>
          <w:tcBorders>
            <w:top w:val="single" w:sz="4" w:space="0" w:color="auto"/>
          </w:tcBorders>
        </w:tcPr>
        <w:p w:rsidR="00A3020F" w:rsidRPr="001300EA" w:rsidRDefault="00A3020F" w:rsidP="00A52812">
          <w:pPr>
            <w:pStyle w:val="Piedepgina"/>
            <w:jc w:val="center"/>
            <w:rPr>
              <w:rFonts w:ascii="Lucida Sans Unicode" w:hAnsi="Lucida Sans Unicode" w:cs="Lucida Sans Unicode"/>
              <w:sz w:val="18"/>
              <w:szCs w:val="18"/>
              <w:lang w:val="es-MX"/>
            </w:rPr>
          </w:pPr>
          <w:r w:rsidRPr="00E25722">
            <w:rPr>
              <w:rFonts w:ascii="Lucida Sans Unicode" w:hAnsi="Lucida Sans Unicode" w:cs="Lucida Sans Unicode"/>
              <w:sz w:val="18"/>
              <w:szCs w:val="18"/>
              <w:lang w:val="es-MX"/>
            </w:rPr>
            <w:t>CARRERA:</w:t>
          </w:r>
        </w:p>
        <w:p w:rsidR="00A3020F" w:rsidRPr="001300EA" w:rsidRDefault="00A3020F" w:rsidP="00A52812">
          <w:pPr>
            <w:pStyle w:val="Piedepgina"/>
            <w:jc w:val="center"/>
            <w:rPr>
              <w:rFonts w:ascii="Lucida Sans Unicode" w:hAnsi="Lucida Sans Unicode" w:cs="Lucida Sans Unicode"/>
              <w:sz w:val="18"/>
              <w:szCs w:val="18"/>
              <w:lang w:val="es-MX"/>
            </w:rPr>
          </w:pPr>
        </w:p>
      </w:tc>
    </w:tr>
  </w:tbl>
  <w:p w:rsidR="00A3020F" w:rsidRDefault="00A3020F">
    <w:pPr>
      <w:pStyle w:val="Piedepgina"/>
      <w:rPr>
        <w:rFonts w:ascii="Lucida Sans Unicode" w:hAnsi="Lucida Sans Unicode" w:cs="Lucida Sans Unicode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EB" w:rsidRDefault="00B429EB">
      <w:r>
        <w:separator/>
      </w:r>
    </w:p>
  </w:footnote>
  <w:footnote w:type="continuationSeparator" w:id="0">
    <w:p w:rsidR="00B429EB" w:rsidRDefault="00B4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394"/>
      <w:gridCol w:w="7372"/>
      <w:gridCol w:w="1276"/>
      <w:gridCol w:w="1725"/>
    </w:tblGrid>
    <w:tr w:rsidR="00A3020F" w:rsidRPr="00435D00" w:rsidTr="00FB2F3C">
      <w:trPr>
        <w:trHeight w:val="693"/>
      </w:trPr>
      <w:tc>
        <w:tcPr>
          <w:tcW w:w="1488" w:type="pct"/>
          <w:vAlign w:val="center"/>
        </w:tcPr>
        <w:p w:rsidR="00A3020F" w:rsidRPr="00435D00" w:rsidRDefault="008822DE" w:rsidP="00A20056">
          <w:pPr>
            <w:tabs>
              <w:tab w:val="left" w:pos="1830"/>
            </w:tabs>
            <w:jc w:val="center"/>
            <w:rPr>
              <w:b/>
              <w:bCs/>
              <w:sz w:val="14"/>
              <w:szCs w:val="14"/>
              <w:lang w:val="es-MX"/>
            </w:rPr>
          </w:pPr>
          <w:r>
            <w:rPr>
              <w:b/>
              <w:bCs/>
              <w:noProof/>
              <w:sz w:val="14"/>
              <w:szCs w:val="14"/>
              <w:lang w:val="es-MX" w:eastAsia="es-MX"/>
            </w:rPr>
            <w:drawing>
              <wp:inline distT="0" distB="0" distL="0" distR="0" wp14:anchorId="7714BB5D" wp14:editId="7164E4AE">
                <wp:extent cx="2161540" cy="605790"/>
                <wp:effectExtent l="19050" t="0" r="0" b="0"/>
                <wp:docPr id="1" name="Imagen 1" descr="Logos_SGC_1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_SGC_14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54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6" w:type="pct"/>
          <w:vAlign w:val="center"/>
        </w:tcPr>
        <w:p w:rsidR="00A3020F" w:rsidRPr="00435D00" w:rsidRDefault="00EC2689" w:rsidP="00A20056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PLANEACIÓN DIDÁCTICA</w:t>
          </w:r>
        </w:p>
      </w:tc>
      <w:tc>
        <w:tcPr>
          <w:tcW w:w="432" w:type="pct"/>
          <w:tcBorders>
            <w:right w:val="single" w:sz="4" w:space="0" w:color="FFFFFF"/>
          </w:tcBorders>
          <w:vAlign w:val="center"/>
        </w:tcPr>
        <w:p w:rsidR="00A3020F" w:rsidRPr="00FB2F3C" w:rsidRDefault="00A3020F" w:rsidP="00A20056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4"/>
              <w:szCs w:val="14"/>
              <w:lang w:val="es-MX"/>
            </w:rPr>
          </w:pPr>
          <w:r w:rsidRPr="00FB2F3C">
            <w:rPr>
              <w:rFonts w:ascii="Arial" w:hAnsi="Arial" w:cs="Arial"/>
              <w:sz w:val="14"/>
              <w:szCs w:val="14"/>
              <w:lang w:val="es-MX"/>
            </w:rPr>
            <w:t>Código:</w:t>
          </w:r>
        </w:p>
        <w:p w:rsidR="00A3020F" w:rsidRPr="00FB2F3C" w:rsidRDefault="00A3020F" w:rsidP="00A20056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4"/>
              <w:szCs w:val="14"/>
              <w:lang w:val="es-MX"/>
            </w:rPr>
          </w:pPr>
          <w:r w:rsidRPr="00FB2F3C">
            <w:rPr>
              <w:rFonts w:ascii="Arial" w:hAnsi="Arial" w:cs="Arial"/>
              <w:sz w:val="14"/>
              <w:szCs w:val="14"/>
              <w:lang w:val="es-MX"/>
            </w:rPr>
            <w:t xml:space="preserve">Emisión: </w:t>
          </w:r>
        </w:p>
        <w:p w:rsidR="00A3020F" w:rsidRPr="00435D00" w:rsidRDefault="00A3020F" w:rsidP="00A20056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b/>
              <w:sz w:val="12"/>
              <w:szCs w:val="12"/>
              <w:lang w:val="es-MX"/>
            </w:rPr>
          </w:pPr>
          <w:r w:rsidRPr="00FB2F3C">
            <w:rPr>
              <w:rFonts w:ascii="Arial" w:hAnsi="Arial" w:cs="Arial"/>
              <w:sz w:val="14"/>
              <w:szCs w:val="14"/>
              <w:lang w:val="es-MX"/>
            </w:rPr>
            <w:t>Revisión</w:t>
          </w:r>
          <w:r w:rsidRPr="00435D00">
            <w:rPr>
              <w:rFonts w:ascii="Arial" w:hAnsi="Arial" w:cs="Arial"/>
              <w:b/>
              <w:sz w:val="12"/>
              <w:szCs w:val="12"/>
              <w:lang w:val="es-MX"/>
            </w:rPr>
            <w:t>:</w:t>
          </w:r>
        </w:p>
      </w:tc>
      <w:tc>
        <w:tcPr>
          <w:tcW w:w="584" w:type="pct"/>
          <w:tcBorders>
            <w:left w:val="single" w:sz="4" w:space="0" w:color="FFFFFF"/>
          </w:tcBorders>
          <w:vAlign w:val="center"/>
        </w:tcPr>
        <w:p w:rsidR="00A3020F" w:rsidRPr="00FB2F3C" w:rsidRDefault="00A3020F" w:rsidP="00A20056">
          <w:pPr>
            <w:tabs>
              <w:tab w:val="left" w:pos="1830"/>
            </w:tabs>
            <w:ind w:left="-108" w:right="-108"/>
            <w:rPr>
              <w:rFonts w:ascii="Arial" w:hAnsi="Arial" w:cs="Arial"/>
              <w:b/>
              <w:sz w:val="14"/>
              <w:szCs w:val="14"/>
              <w:lang w:val="es-MX"/>
            </w:rPr>
          </w:pPr>
          <w:r w:rsidRPr="00FB2F3C">
            <w:rPr>
              <w:rFonts w:ascii="Arial" w:hAnsi="Arial" w:cs="Arial"/>
              <w:b/>
              <w:sz w:val="14"/>
              <w:szCs w:val="14"/>
              <w:lang w:val="es-MX"/>
            </w:rPr>
            <w:t>SAC01-RG-04</w:t>
          </w:r>
        </w:p>
        <w:p w:rsidR="00A3020F" w:rsidRPr="00FB2F3C" w:rsidRDefault="008539DB" w:rsidP="00A20056">
          <w:pPr>
            <w:tabs>
              <w:tab w:val="left" w:pos="1830"/>
            </w:tabs>
            <w:ind w:left="-108" w:right="-108"/>
            <w:rPr>
              <w:rFonts w:ascii="Arial" w:hAnsi="Arial" w:cs="Arial"/>
              <w:b/>
              <w:sz w:val="14"/>
              <w:szCs w:val="14"/>
              <w:lang w:val="es-MX"/>
            </w:rPr>
          </w:pPr>
          <w:r w:rsidRPr="00FB2F3C">
            <w:rPr>
              <w:rFonts w:ascii="Arial" w:hAnsi="Arial" w:cs="Arial"/>
              <w:b/>
              <w:sz w:val="14"/>
              <w:szCs w:val="14"/>
              <w:lang w:val="es-MX"/>
            </w:rPr>
            <w:t>10</w:t>
          </w:r>
          <w:r w:rsidR="00A3020F" w:rsidRPr="00FB2F3C">
            <w:rPr>
              <w:rFonts w:ascii="Arial" w:hAnsi="Arial" w:cs="Arial"/>
              <w:b/>
              <w:sz w:val="14"/>
              <w:szCs w:val="14"/>
              <w:lang w:val="es-MX"/>
            </w:rPr>
            <w:t xml:space="preserve"> de </w:t>
          </w:r>
          <w:r w:rsidRPr="00FB2F3C">
            <w:rPr>
              <w:rFonts w:ascii="Arial" w:hAnsi="Arial" w:cs="Arial"/>
              <w:b/>
              <w:sz w:val="14"/>
              <w:szCs w:val="14"/>
              <w:lang w:val="es-MX"/>
            </w:rPr>
            <w:t>abril 2014</w:t>
          </w:r>
        </w:p>
        <w:p w:rsidR="00A3020F" w:rsidRPr="00435D00" w:rsidRDefault="00A3020F" w:rsidP="00FB2F3C">
          <w:pPr>
            <w:tabs>
              <w:tab w:val="left" w:pos="1830"/>
            </w:tabs>
            <w:ind w:left="-108" w:right="-108"/>
            <w:rPr>
              <w:rFonts w:ascii="Arial" w:hAnsi="Arial" w:cs="Arial"/>
              <w:b/>
              <w:sz w:val="12"/>
              <w:szCs w:val="12"/>
              <w:lang w:val="es-MX"/>
            </w:rPr>
          </w:pPr>
          <w:r w:rsidRPr="00FB2F3C">
            <w:rPr>
              <w:rFonts w:ascii="Arial" w:hAnsi="Arial" w:cs="Arial"/>
              <w:b/>
              <w:sz w:val="14"/>
              <w:szCs w:val="14"/>
              <w:lang w:val="es-MX"/>
            </w:rPr>
            <w:t xml:space="preserve">02 </w:t>
          </w:r>
          <w:r w:rsidRPr="00FB2F3C">
            <w:rPr>
              <w:rFonts w:ascii="Arial" w:hAnsi="Arial" w:cs="Arial"/>
              <w:sz w:val="14"/>
              <w:szCs w:val="14"/>
              <w:lang w:val="es-MX"/>
            </w:rPr>
            <w:t xml:space="preserve"> Pág</w:t>
          </w:r>
          <w:r w:rsidR="00FB2F3C">
            <w:rPr>
              <w:rFonts w:ascii="Arial" w:hAnsi="Arial" w:cs="Arial"/>
              <w:sz w:val="14"/>
              <w:szCs w:val="14"/>
              <w:lang w:val="es-MX"/>
            </w:rPr>
            <w:t>.:</w:t>
          </w:r>
          <w:r w:rsidRPr="00FB2F3C">
            <w:rPr>
              <w:rStyle w:val="Nmerodepgina"/>
              <w:rFonts w:ascii="Arial" w:hAnsi="Arial" w:cs="Arial"/>
              <w:b/>
              <w:sz w:val="14"/>
              <w:szCs w:val="14"/>
              <w:lang w:val="es-MX"/>
            </w:rPr>
            <w:t xml:space="preserve"> </w:t>
          </w:r>
          <w:r w:rsidRPr="00FB2F3C">
            <w:rPr>
              <w:rStyle w:val="Nmerodepgina"/>
              <w:rFonts w:ascii="Arial" w:hAnsi="Arial" w:cs="Arial"/>
              <w:b/>
              <w:sz w:val="14"/>
              <w:szCs w:val="14"/>
              <w:lang w:val="es-MX"/>
            </w:rPr>
            <w:fldChar w:fldCharType="begin"/>
          </w:r>
          <w:r w:rsidRPr="00FB2F3C">
            <w:rPr>
              <w:rStyle w:val="Nmerodepgina"/>
              <w:rFonts w:ascii="Arial" w:hAnsi="Arial" w:cs="Arial"/>
              <w:b/>
              <w:sz w:val="14"/>
              <w:szCs w:val="14"/>
              <w:lang w:val="es-MX"/>
            </w:rPr>
            <w:instrText xml:space="preserve"> PAGE </w:instrText>
          </w:r>
          <w:r w:rsidRPr="00FB2F3C">
            <w:rPr>
              <w:rStyle w:val="Nmerodepgina"/>
              <w:rFonts w:ascii="Arial" w:hAnsi="Arial" w:cs="Arial"/>
              <w:b/>
              <w:sz w:val="14"/>
              <w:szCs w:val="14"/>
              <w:lang w:val="es-MX"/>
            </w:rPr>
            <w:fldChar w:fldCharType="separate"/>
          </w:r>
          <w:r w:rsidR="00610CF8">
            <w:rPr>
              <w:rStyle w:val="Nmerodepgina"/>
              <w:rFonts w:ascii="Arial" w:hAnsi="Arial" w:cs="Arial"/>
              <w:b/>
              <w:noProof/>
              <w:sz w:val="14"/>
              <w:szCs w:val="14"/>
              <w:lang w:val="es-MX"/>
            </w:rPr>
            <w:t>1</w:t>
          </w:r>
          <w:r w:rsidRPr="00FB2F3C">
            <w:rPr>
              <w:rStyle w:val="Nmerodepgina"/>
              <w:rFonts w:ascii="Arial" w:hAnsi="Arial" w:cs="Arial"/>
              <w:b/>
              <w:sz w:val="14"/>
              <w:szCs w:val="14"/>
              <w:lang w:val="es-MX"/>
            </w:rPr>
            <w:fldChar w:fldCharType="end"/>
          </w:r>
          <w:r w:rsidR="00FB2F3C">
            <w:rPr>
              <w:rStyle w:val="Nmerodepgina"/>
              <w:b/>
              <w:sz w:val="14"/>
              <w:szCs w:val="14"/>
              <w:lang w:val="es-MX"/>
            </w:rPr>
            <w:t xml:space="preserve"> de </w:t>
          </w:r>
          <w:r w:rsidRPr="00FB2F3C">
            <w:rPr>
              <w:rStyle w:val="Nmerodepgina"/>
              <w:rFonts w:ascii="Arial" w:hAnsi="Arial" w:cs="Arial"/>
              <w:b/>
              <w:sz w:val="14"/>
              <w:szCs w:val="14"/>
              <w:lang w:val="es-MX"/>
            </w:rPr>
            <w:fldChar w:fldCharType="begin"/>
          </w:r>
          <w:r w:rsidRPr="00FB2F3C">
            <w:rPr>
              <w:rStyle w:val="Nmerodepgina"/>
              <w:rFonts w:ascii="Arial" w:hAnsi="Arial" w:cs="Arial"/>
              <w:b/>
              <w:sz w:val="14"/>
              <w:szCs w:val="14"/>
              <w:lang w:val="es-MX"/>
            </w:rPr>
            <w:instrText xml:space="preserve"> NUMPAGES </w:instrText>
          </w:r>
          <w:r w:rsidRPr="00FB2F3C">
            <w:rPr>
              <w:rStyle w:val="Nmerodepgina"/>
              <w:rFonts w:ascii="Arial" w:hAnsi="Arial" w:cs="Arial"/>
              <w:b/>
              <w:sz w:val="14"/>
              <w:szCs w:val="14"/>
              <w:lang w:val="es-MX"/>
            </w:rPr>
            <w:fldChar w:fldCharType="separate"/>
          </w:r>
          <w:r w:rsidR="00610CF8">
            <w:rPr>
              <w:rStyle w:val="Nmerodepgina"/>
              <w:rFonts w:ascii="Arial" w:hAnsi="Arial" w:cs="Arial"/>
              <w:b/>
              <w:noProof/>
              <w:sz w:val="14"/>
              <w:szCs w:val="14"/>
              <w:lang w:val="es-MX"/>
            </w:rPr>
            <w:t>12</w:t>
          </w:r>
          <w:r w:rsidRPr="00FB2F3C">
            <w:rPr>
              <w:rStyle w:val="Nmerodepgina"/>
              <w:rFonts w:ascii="Arial" w:hAnsi="Arial" w:cs="Arial"/>
              <w:b/>
              <w:sz w:val="14"/>
              <w:szCs w:val="14"/>
              <w:lang w:val="es-MX"/>
            </w:rPr>
            <w:fldChar w:fldCharType="end"/>
          </w:r>
        </w:p>
      </w:tc>
    </w:tr>
  </w:tbl>
  <w:p w:rsidR="00A3020F" w:rsidRDefault="00A3020F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65A"/>
    <w:multiLevelType w:val="hybridMultilevel"/>
    <w:tmpl w:val="1F4E45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C1BB1"/>
    <w:multiLevelType w:val="hybridMultilevel"/>
    <w:tmpl w:val="07D4928E"/>
    <w:lvl w:ilvl="0" w:tplc="2F16CAB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58" w:hanging="360"/>
      </w:pPr>
    </w:lvl>
    <w:lvl w:ilvl="2" w:tplc="0C0A001B" w:tentative="1">
      <w:start w:val="1"/>
      <w:numFmt w:val="lowerRoman"/>
      <w:lvlText w:val="%3."/>
      <w:lvlJc w:val="right"/>
      <w:pPr>
        <w:ind w:left="1778" w:hanging="180"/>
      </w:pPr>
    </w:lvl>
    <w:lvl w:ilvl="3" w:tplc="0C0A000F" w:tentative="1">
      <w:start w:val="1"/>
      <w:numFmt w:val="decimal"/>
      <w:lvlText w:val="%4."/>
      <w:lvlJc w:val="left"/>
      <w:pPr>
        <w:ind w:left="2498" w:hanging="360"/>
      </w:pPr>
    </w:lvl>
    <w:lvl w:ilvl="4" w:tplc="0C0A0019" w:tentative="1">
      <w:start w:val="1"/>
      <w:numFmt w:val="lowerLetter"/>
      <w:lvlText w:val="%5."/>
      <w:lvlJc w:val="left"/>
      <w:pPr>
        <w:ind w:left="3218" w:hanging="360"/>
      </w:pPr>
    </w:lvl>
    <w:lvl w:ilvl="5" w:tplc="0C0A001B" w:tentative="1">
      <w:start w:val="1"/>
      <w:numFmt w:val="lowerRoman"/>
      <w:lvlText w:val="%6."/>
      <w:lvlJc w:val="right"/>
      <w:pPr>
        <w:ind w:left="3938" w:hanging="180"/>
      </w:pPr>
    </w:lvl>
    <w:lvl w:ilvl="6" w:tplc="0C0A000F" w:tentative="1">
      <w:start w:val="1"/>
      <w:numFmt w:val="decimal"/>
      <w:lvlText w:val="%7."/>
      <w:lvlJc w:val="left"/>
      <w:pPr>
        <w:ind w:left="4658" w:hanging="360"/>
      </w:pPr>
    </w:lvl>
    <w:lvl w:ilvl="7" w:tplc="0C0A0019" w:tentative="1">
      <w:start w:val="1"/>
      <w:numFmt w:val="lowerLetter"/>
      <w:lvlText w:val="%8."/>
      <w:lvlJc w:val="left"/>
      <w:pPr>
        <w:ind w:left="5378" w:hanging="360"/>
      </w:pPr>
    </w:lvl>
    <w:lvl w:ilvl="8" w:tplc="0C0A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1FF3657F"/>
    <w:multiLevelType w:val="hybridMultilevel"/>
    <w:tmpl w:val="740090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910CF4"/>
    <w:multiLevelType w:val="hybridMultilevel"/>
    <w:tmpl w:val="20FEF46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10CCC"/>
    <w:multiLevelType w:val="hybridMultilevel"/>
    <w:tmpl w:val="42A87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D7786"/>
    <w:multiLevelType w:val="multilevel"/>
    <w:tmpl w:val="C448A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D883256"/>
    <w:multiLevelType w:val="multilevel"/>
    <w:tmpl w:val="B8B2F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9D45A41"/>
    <w:multiLevelType w:val="multilevel"/>
    <w:tmpl w:val="564642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A507FB9"/>
    <w:multiLevelType w:val="hybridMultilevel"/>
    <w:tmpl w:val="9A5084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95BFC"/>
    <w:multiLevelType w:val="hybridMultilevel"/>
    <w:tmpl w:val="2BB28F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4233C"/>
    <w:multiLevelType w:val="hybridMultilevel"/>
    <w:tmpl w:val="DCF68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2A"/>
    <w:rsid w:val="000301A0"/>
    <w:rsid w:val="00036344"/>
    <w:rsid w:val="000372DD"/>
    <w:rsid w:val="000376D4"/>
    <w:rsid w:val="000427A0"/>
    <w:rsid w:val="0004283E"/>
    <w:rsid w:val="00043785"/>
    <w:rsid w:val="00052995"/>
    <w:rsid w:val="000657DF"/>
    <w:rsid w:val="00065C23"/>
    <w:rsid w:val="00066262"/>
    <w:rsid w:val="00071DCF"/>
    <w:rsid w:val="00077B26"/>
    <w:rsid w:val="00083CB2"/>
    <w:rsid w:val="000A06D1"/>
    <w:rsid w:val="000A5F2E"/>
    <w:rsid w:val="000B2D97"/>
    <w:rsid w:val="000C1E39"/>
    <w:rsid w:val="000D010F"/>
    <w:rsid w:val="000D1200"/>
    <w:rsid w:val="000E6F77"/>
    <w:rsid w:val="000F2727"/>
    <w:rsid w:val="0010093B"/>
    <w:rsid w:val="00111869"/>
    <w:rsid w:val="00111B0D"/>
    <w:rsid w:val="00112376"/>
    <w:rsid w:val="00113F83"/>
    <w:rsid w:val="00121733"/>
    <w:rsid w:val="0012214D"/>
    <w:rsid w:val="001300EA"/>
    <w:rsid w:val="00131D18"/>
    <w:rsid w:val="00131DA0"/>
    <w:rsid w:val="0013557F"/>
    <w:rsid w:val="001436B3"/>
    <w:rsid w:val="00155446"/>
    <w:rsid w:val="00170A13"/>
    <w:rsid w:val="00180873"/>
    <w:rsid w:val="00193F09"/>
    <w:rsid w:val="001A3BEB"/>
    <w:rsid w:val="001B5F77"/>
    <w:rsid w:val="001D38ED"/>
    <w:rsid w:val="001D7F76"/>
    <w:rsid w:val="00200A51"/>
    <w:rsid w:val="00203FFD"/>
    <w:rsid w:val="00226A3B"/>
    <w:rsid w:val="00241C60"/>
    <w:rsid w:val="002524C6"/>
    <w:rsid w:val="002639B8"/>
    <w:rsid w:val="002761C3"/>
    <w:rsid w:val="00280BAF"/>
    <w:rsid w:val="00283704"/>
    <w:rsid w:val="00285229"/>
    <w:rsid w:val="0029229C"/>
    <w:rsid w:val="002A1E2C"/>
    <w:rsid w:val="002A35EA"/>
    <w:rsid w:val="002C61B3"/>
    <w:rsid w:val="002D0F6B"/>
    <w:rsid w:val="002D12A0"/>
    <w:rsid w:val="002D40F5"/>
    <w:rsid w:val="002D5A1D"/>
    <w:rsid w:val="002F0E60"/>
    <w:rsid w:val="002F243E"/>
    <w:rsid w:val="002F771D"/>
    <w:rsid w:val="003018A8"/>
    <w:rsid w:val="00317D1B"/>
    <w:rsid w:val="003320F4"/>
    <w:rsid w:val="00345BA0"/>
    <w:rsid w:val="00357DE8"/>
    <w:rsid w:val="00366DBE"/>
    <w:rsid w:val="003877B9"/>
    <w:rsid w:val="00394B11"/>
    <w:rsid w:val="00396DAE"/>
    <w:rsid w:val="0039755B"/>
    <w:rsid w:val="003A2236"/>
    <w:rsid w:val="003A4575"/>
    <w:rsid w:val="003C12CB"/>
    <w:rsid w:val="003C1BAD"/>
    <w:rsid w:val="003C3396"/>
    <w:rsid w:val="003C5384"/>
    <w:rsid w:val="003D200D"/>
    <w:rsid w:val="003D69F0"/>
    <w:rsid w:val="003E7142"/>
    <w:rsid w:val="003E79AD"/>
    <w:rsid w:val="003F6326"/>
    <w:rsid w:val="00407AC9"/>
    <w:rsid w:val="004104DC"/>
    <w:rsid w:val="00435D00"/>
    <w:rsid w:val="0044229E"/>
    <w:rsid w:val="00450E14"/>
    <w:rsid w:val="00466338"/>
    <w:rsid w:val="004679C9"/>
    <w:rsid w:val="0047330F"/>
    <w:rsid w:val="004736E2"/>
    <w:rsid w:val="00474854"/>
    <w:rsid w:val="00482AB3"/>
    <w:rsid w:val="0048757B"/>
    <w:rsid w:val="00493DE5"/>
    <w:rsid w:val="004A4F45"/>
    <w:rsid w:val="004B643A"/>
    <w:rsid w:val="004C44DD"/>
    <w:rsid w:val="004E25BD"/>
    <w:rsid w:val="004E43ED"/>
    <w:rsid w:val="0050078E"/>
    <w:rsid w:val="00530B8E"/>
    <w:rsid w:val="00531A59"/>
    <w:rsid w:val="0054609B"/>
    <w:rsid w:val="00552013"/>
    <w:rsid w:val="005553B4"/>
    <w:rsid w:val="00576E34"/>
    <w:rsid w:val="00587DD9"/>
    <w:rsid w:val="005B6E36"/>
    <w:rsid w:val="005C0953"/>
    <w:rsid w:val="005C4F94"/>
    <w:rsid w:val="005E1E31"/>
    <w:rsid w:val="005F22AD"/>
    <w:rsid w:val="005F67EB"/>
    <w:rsid w:val="00601E03"/>
    <w:rsid w:val="00603107"/>
    <w:rsid w:val="00605B90"/>
    <w:rsid w:val="00610CF8"/>
    <w:rsid w:val="00631D7E"/>
    <w:rsid w:val="00643191"/>
    <w:rsid w:val="00647016"/>
    <w:rsid w:val="00650E50"/>
    <w:rsid w:val="00660C15"/>
    <w:rsid w:val="00665B22"/>
    <w:rsid w:val="00682774"/>
    <w:rsid w:val="00684CA0"/>
    <w:rsid w:val="00686270"/>
    <w:rsid w:val="006B2F02"/>
    <w:rsid w:val="006C244A"/>
    <w:rsid w:val="006C2CE9"/>
    <w:rsid w:val="006C7F76"/>
    <w:rsid w:val="006D012A"/>
    <w:rsid w:val="006D0376"/>
    <w:rsid w:val="006D7FF9"/>
    <w:rsid w:val="006E02A6"/>
    <w:rsid w:val="006E219D"/>
    <w:rsid w:val="006F21CB"/>
    <w:rsid w:val="006F5671"/>
    <w:rsid w:val="00701A46"/>
    <w:rsid w:val="007362D2"/>
    <w:rsid w:val="00737546"/>
    <w:rsid w:val="00756EDD"/>
    <w:rsid w:val="00763A49"/>
    <w:rsid w:val="007653CB"/>
    <w:rsid w:val="007738FE"/>
    <w:rsid w:val="0078735E"/>
    <w:rsid w:val="007919D6"/>
    <w:rsid w:val="007A58CD"/>
    <w:rsid w:val="007B2B06"/>
    <w:rsid w:val="007D7EAD"/>
    <w:rsid w:val="007E4D2A"/>
    <w:rsid w:val="007E5874"/>
    <w:rsid w:val="00816D58"/>
    <w:rsid w:val="00823FB8"/>
    <w:rsid w:val="008240E9"/>
    <w:rsid w:val="008305DA"/>
    <w:rsid w:val="00831219"/>
    <w:rsid w:val="008347A7"/>
    <w:rsid w:val="0084070A"/>
    <w:rsid w:val="008418B5"/>
    <w:rsid w:val="00851596"/>
    <w:rsid w:val="00852626"/>
    <w:rsid w:val="008527A2"/>
    <w:rsid w:val="008539DB"/>
    <w:rsid w:val="0087532C"/>
    <w:rsid w:val="008822DE"/>
    <w:rsid w:val="00892C3D"/>
    <w:rsid w:val="008A7686"/>
    <w:rsid w:val="008B0662"/>
    <w:rsid w:val="008C5C9F"/>
    <w:rsid w:val="008C7394"/>
    <w:rsid w:val="008D4647"/>
    <w:rsid w:val="008D4A51"/>
    <w:rsid w:val="00903DEC"/>
    <w:rsid w:val="00905CBB"/>
    <w:rsid w:val="0093299E"/>
    <w:rsid w:val="0093711B"/>
    <w:rsid w:val="0094296A"/>
    <w:rsid w:val="00953CC1"/>
    <w:rsid w:val="0096378C"/>
    <w:rsid w:val="00967973"/>
    <w:rsid w:val="00970815"/>
    <w:rsid w:val="00977E62"/>
    <w:rsid w:val="00982268"/>
    <w:rsid w:val="0098595A"/>
    <w:rsid w:val="009906ED"/>
    <w:rsid w:val="00990BFD"/>
    <w:rsid w:val="00990E2A"/>
    <w:rsid w:val="00994033"/>
    <w:rsid w:val="009970D6"/>
    <w:rsid w:val="009A05BE"/>
    <w:rsid w:val="009A79E2"/>
    <w:rsid w:val="009B6EEA"/>
    <w:rsid w:val="009C397D"/>
    <w:rsid w:val="009D3F94"/>
    <w:rsid w:val="009D6C7C"/>
    <w:rsid w:val="009E5A99"/>
    <w:rsid w:val="009E767E"/>
    <w:rsid w:val="009F62EC"/>
    <w:rsid w:val="00A0132E"/>
    <w:rsid w:val="00A02E45"/>
    <w:rsid w:val="00A0427B"/>
    <w:rsid w:val="00A057C8"/>
    <w:rsid w:val="00A20056"/>
    <w:rsid w:val="00A21E22"/>
    <w:rsid w:val="00A23A16"/>
    <w:rsid w:val="00A25243"/>
    <w:rsid w:val="00A3020F"/>
    <w:rsid w:val="00A3035C"/>
    <w:rsid w:val="00A3095B"/>
    <w:rsid w:val="00A31349"/>
    <w:rsid w:val="00A44925"/>
    <w:rsid w:val="00A5039A"/>
    <w:rsid w:val="00A52812"/>
    <w:rsid w:val="00A6062A"/>
    <w:rsid w:val="00A854F9"/>
    <w:rsid w:val="00A92CE5"/>
    <w:rsid w:val="00AA4F77"/>
    <w:rsid w:val="00AB2BC2"/>
    <w:rsid w:val="00AC2913"/>
    <w:rsid w:val="00AD163B"/>
    <w:rsid w:val="00AD3AC6"/>
    <w:rsid w:val="00AE093E"/>
    <w:rsid w:val="00B01BE2"/>
    <w:rsid w:val="00B0601C"/>
    <w:rsid w:val="00B06834"/>
    <w:rsid w:val="00B11701"/>
    <w:rsid w:val="00B12B86"/>
    <w:rsid w:val="00B27F6F"/>
    <w:rsid w:val="00B429EB"/>
    <w:rsid w:val="00B5573E"/>
    <w:rsid w:val="00B57871"/>
    <w:rsid w:val="00B63729"/>
    <w:rsid w:val="00B821B6"/>
    <w:rsid w:val="00B840E7"/>
    <w:rsid w:val="00B949DE"/>
    <w:rsid w:val="00BA358E"/>
    <w:rsid w:val="00BA6CB9"/>
    <w:rsid w:val="00BB46FF"/>
    <w:rsid w:val="00BB498E"/>
    <w:rsid w:val="00BC48F0"/>
    <w:rsid w:val="00BE33FE"/>
    <w:rsid w:val="00BE4264"/>
    <w:rsid w:val="00C17789"/>
    <w:rsid w:val="00C20D4C"/>
    <w:rsid w:val="00C32517"/>
    <w:rsid w:val="00C357FD"/>
    <w:rsid w:val="00C37805"/>
    <w:rsid w:val="00C42766"/>
    <w:rsid w:val="00C43AC1"/>
    <w:rsid w:val="00C671DC"/>
    <w:rsid w:val="00C70727"/>
    <w:rsid w:val="00C753FA"/>
    <w:rsid w:val="00C87128"/>
    <w:rsid w:val="00C9415C"/>
    <w:rsid w:val="00C95248"/>
    <w:rsid w:val="00CA0520"/>
    <w:rsid w:val="00CA09EE"/>
    <w:rsid w:val="00CA204D"/>
    <w:rsid w:val="00CB6362"/>
    <w:rsid w:val="00CC1706"/>
    <w:rsid w:val="00CD3956"/>
    <w:rsid w:val="00D073B5"/>
    <w:rsid w:val="00D111A7"/>
    <w:rsid w:val="00D1308B"/>
    <w:rsid w:val="00D137D8"/>
    <w:rsid w:val="00D34D35"/>
    <w:rsid w:val="00D4362D"/>
    <w:rsid w:val="00D633CF"/>
    <w:rsid w:val="00D6541D"/>
    <w:rsid w:val="00D726C1"/>
    <w:rsid w:val="00D76C9C"/>
    <w:rsid w:val="00D840BE"/>
    <w:rsid w:val="00DB1A63"/>
    <w:rsid w:val="00DB2905"/>
    <w:rsid w:val="00DE23E9"/>
    <w:rsid w:val="00DE70D2"/>
    <w:rsid w:val="00DE7493"/>
    <w:rsid w:val="00E0776A"/>
    <w:rsid w:val="00E123B0"/>
    <w:rsid w:val="00E15BFD"/>
    <w:rsid w:val="00E25722"/>
    <w:rsid w:val="00E26226"/>
    <w:rsid w:val="00E272C9"/>
    <w:rsid w:val="00E47E02"/>
    <w:rsid w:val="00E52D96"/>
    <w:rsid w:val="00E6617E"/>
    <w:rsid w:val="00E74F95"/>
    <w:rsid w:val="00E843FB"/>
    <w:rsid w:val="00E873D6"/>
    <w:rsid w:val="00EA5ED9"/>
    <w:rsid w:val="00EC2689"/>
    <w:rsid w:val="00EC3A91"/>
    <w:rsid w:val="00EE1D2A"/>
    <w:rsid w:val="00EE5B71"/>
    <w:rsid w:val="00EE7B75"/>
    <w:rsid w:val="00EF51F3"/>
    <w:rsid w:val="00F0408B"/>
    <w:rsid w:val="00F07379"/>
    <w:rsid w:val="00F13FB1"/>
    <w:rsid w:val="00F16B8A"/>
    <w:rsid w:val="00F21F4A"/>
    <w:rsid w:val="00F35F5B"/>
    <w:rsid w:val="00F61B51"/>
    <w:rsid w:val="00F66130"/>
    <w:rsid w:val="00F75F0F"/>
    <w:rsid w:val="00F81056"/>
    <w:rsid w:val="00F90C2D"/>
    <w:rsid w:val="00F90D71"/>
    <w:rsid w:val="00FA06A2"/>
    <w:rsid w:val="00FA2DC1"/>
    <w:rsid w:val="00FA3210"/>
    <w:rsid w:val="00FB2F3C"/>
    <w:rsid w:val="00FB42D8"/>
    <w:rsid w:val="00FB5378"/>
    <w:rsid w:val="00FB53D2"/>
    <w:rsid w:val="00FC7207"/>
    <w:rsid w:val="00FF0974"/>
    <w:rsid w:val="00FF627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41D"/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vantGarde Md BT" w:hAnsi="AvantGarde Md BT"/>
      <w:i/>
      <w:snapToGrid w:val="0"/>
      <w:color w:val="000000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A0427B"/>
    <w:rPr>
      <w:sz w:val="16"/>
      <w:szCs w:val="16"/>
    </w:rPr>
  </w:style>
  <w:style w:type="character" w:styleId="nfasis">
    <w:name w:val="Emphasis"/>
    <w:qFormat/>
    <w:rPr>
      <w:i/>
      <w:iCs/>
      <w:vanish w:val="0"/>
      <w:webHidden w:val="0"/>
      <w:color w:val="000080"/>
      <w:shd w:val="clear" w:color="auto" w:fill="FFFFFF"/>
      <w:specVanish w:val="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semiHidden/>
    <w:rsid w:val="00A042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0427B"/>
    <w:rPr>
      <w:b/>
      <w:bCs/>
    </w:rPr>
  </w:style>
  <w:style w:type="paragraph" w:styleId="Textodeglobo">
    <w:name w:val="Balloon Text"/>
    <w:basedOn w:val="Normal"/>
    <w:semiHidden/>
    <w:rsid w:val="00A0427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A20056"/>
  </w:style>
  <w:style w:type="paragraph" w:styleId="Prrafodelista">
    <w:name w:val="List Paragraph"/>
    <w:basedOn w:val="Normal"/>
    <w:uiPriority w:val="34"/>
    <w:qFormat/>
    <w:rsid w:val="00643191"/>
    <w:pPr>
      <w:ind w:left="708"/>
    </w:pPr>
  </w:style>
  <w:style w:type="table" w:styleId="Tablaconcuadrcula">
    <w:name w:val="Table Grid"/>
    <w:basedOn w:val="Tablanormal"/>
    <w:uiPriority w:val="59"/>
    <w:rsid w:val="007E4D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41D"/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vantGarde Md BT" w:hAnsi="AvantGarde Md BT"/>
      <w:i/>
      <w:snapToGrid w:val="0"/>
      <w:color w:val="000000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A0427B"/>
    <w:rPr>
      <w:sz w:val="16"/>
      <w:szCs w:val="16"/>
    </w:rPr>
  </w:style>
  <w:style w:type="character" w:styleId="nfasis">
    <w:name w:val="Emphasis"/>
    <w:qFormat/>
    <w:rPr>
      <w:i/>
      <w:iCs/>
      <w:vanish w:val="0"/>
      <w:webHidden w:val="0"/>
      <w:color w:val="000080"/>
      <w:shd w:val="clear" w:color="auto" w:fill="FFFFFF"/>
      <w:specVanish w:val="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semiHidden/>
    <w:rsid w:val="00A042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0427B"/>
    <w:rPr>
      <w:b/>
      <w:bCs/>
    </w:rPr>
  </w:style>
  <w:style w:type="paragraph" w:styleId="Textodeglobo">
    <w:name w:val="Balloon Text"/>
    <w:basedOn w:val="Normal"/>
    <w:semiHidden/>
    <w:rsid w:val="00A0427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A20056"/>
  </w:style>
  <w:style w:type="paragraph" w:styleId="Prrafodelista">
    <w:name w:val="List Paragraph"/>
    <w:basedOn w:val="Normal"/>
    <w:uiPriority w:val="34"/>
    <w:qFormat/>
    <w:rsid w:val="00643191"/>
    <w:pPr>
      <w:ind w:left="708"/>
    </w:pPr>
  </w:style>
  <w:style w:type="table" w:styleId="Tablaconcuadrcula">
    <w:name w:val="Table Grid"/>
    <w:basedOn w:val="Tablanormal"/>
    <w:uiPriority w:val="59"/>
    <w:rsid w:val="007E4D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B306B500-C609-4F12-A661-C31E4E8A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IDENTIFICACIÓN DE LA ASIGNATURA</vt:lpstr>
    </vt:vector>
  </TitlesOfParts>
  <Company>SEG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DE LA ASIGNATURA</dc:title>
  <dc:creator>SEG</dc:creator>
  <cp:lastModifiedBy>SGC</cp:lastModifiedBy>
  <cp:revision>2</cp:revision>
  <cp:lastPrinted>2015-02-16T16:13:00Z</cp:lastPrinted>
  <dcterms:created xsi:type="dcterms:W3CDTF">2015-12-23T02:36:00Z</dcterms:created>
  <dcterms:modified xsi:type="dcterms:W3CDTF">2015-12-23T02:36:00Z</dcterms:modified>
</cp:coreProperties>
</file>