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6"/>
        <w:gridCol w:w="5456"/>
      </w:tblGrid>
      <w:tr w:rsidR="00DE40D0" w:rsidRPr="00A90F47">
        <w:trPr>
          <w:trHeight w:val="4805"/>
        </w:trPr>
        <w:tc>
          <w:tcPr>
            <w:tcW w:w="5456" w:type="dxa"/>
          </w:tcPr>
          <w:p w:rsidR="00DE40D0" w:rsidRPr="00EF5054" w:rsidRDefault="00EA1318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3F1032D" wp14:editId="4013ADD7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45085</wp:posOffset>
                  </wp:positionV>
                  <wp:extent cx="690880" cy="304800"/>
                  <wp:effectExtent l="0" t="0" r="0" b="0"/>
                  <wp:wrapNone/>
                  <wp:docPr id="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40D0" w:rsidRPr="00EF5054" w:rsidRDefault="00DE40D0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15548D">
            <w:pPr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  <w:t>CONTRASEÑA</w:t>
            </w: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  <w:t>ENTREVISTA PERSONALIZADA PARA ASPIRANTES</w:t>
            </w:r>
          </w:p>
          <w:p w:rsidR="00DE40D0" w:rsidRPr="00EF5054" w:rsidRDefault="00DE40D0" w:rsidP="00A90F4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A90F4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A90F4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Nombre del Aspirante:</w:t>
            </w: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</w:t>
            </w:r>
          </w:p>
          <w:p w:rsidR="00DE40D0" w:rsidRPr="00EF5054" w:rsidRDefault="00DE40D0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A90F4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 xml:space="preserve">Carrera a cursar:  </w:t>
            </w: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___________________________________</w:t>
            </w:r>
          </w:p>
          <w:p w:rsidR="00DE40D0" w:rsidRPr="00EF5054" w:rsidRDefault="00DE40D0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A90F4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información acerca del Reglamento de Alumnos.</w:t>
            </w:r>
          </w:p>
          <w:p w:rsidR="00DE40D0" w:rsidRPr="00EF5054" w:rsidRDefault="00DE40D0" w:rsidP="00A90F4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un Tríptico Informativo.</w:t>
            </w:r>
          </w:p>
          <w:p w:rsidR="00DE40D0" w:rsidRPr="00EF5054" w:rsidRDefault="00DE40D0" w:rsidP="00A90F4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información general de la carrera.</w:t>
            </w:r>
          </w:p>
          <w:p w:rsidR="00DE40D0" w:rsidRPr="00EF5054" w:rsidRDefault="00DE40D0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sz w:val="16"/>
                <w:szCs w:val="16"/>
                <w:lang w:val="es-MX"/>
              </w:rPr>
            </w:pPr>
            <w:r w:rsidRPr="00EF5054">
              <w:rPr>
                <w:rFonts w:ascii="Lucida Sans" w:hAnsi="Lucida Sans" w:cs="Lucida Sans"/>
                <w:sz w:val="16"/>
                <w:szCs w:val="16"/>
                <w:lang w:val="es-MX"/>
              </w:rPr>
              <w:t>Este documento se entrega en el Depto. de Control</w:t>
            </w: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sz w:val="16"/>
                <w:szCs w:val="16"/>
                <w:lang w:val="es-MX"/>
              </w:rPr>
            </w:pPr>
            <w:r w:rsidRPr="00EF5054">
              <w:rPr>
                <w:rFonts w:ascii="Lucida Sans" w:hAnsi="Lucida Sans" w:cs="Lucida Sans"/>
                <w:sz w:val="16"/>
                <w:szCs w:val="16"/>
                <w:lang w:val="es-MX"/>
              </w:rPr>
              <w:t>Escolar al momento de la Inscripción, y se archivará en el expediente del alumno.</w:t>
            </w:r>
          </w:p>
          <w:p w:rsidR="00DE40D0" w:rsidRPr="00EF5054" w:rsidRDefault="00DE40D0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       _______________________</w:t>
            </w:r>
          </w:p>
          <w:p w:rsidR="00DE40D0" w:rsidRPr="00EF5054" w:rsidRDefault="00DE40D0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Nombre y Firma del                     Firma del Aspirante</w:t>
            </w:r>
          </w:p>
          <w:p w:rsidR="00DE40D0" w:rsidRPr="00EF5054" w:rsidRDefault="00DE40D0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Entrevistador</w:t>
            </w:r>
          </w:p>
          <w:p w:rsidR="00DE40D0" w:rsidRDefault="00DE40D0">
            <w:pPr>
              <w:rPr>
                <w:rFonts w:ascii="Lucida Sans" w:hAnsi="Lucida Sans" w:cs="Lucida Sans"/>
                <w:sz w:val="12"/>
                <w:szCs w:val="12"/>
                <w:lang w:val="es-MX"/>
              </w:rPr>
            </w:pPr>
            <w:r w:rsidRPr="00EF5054">
              <w:rPr>
                <w:rFonts w:ascii="Lucida Sans" w:hAnsi="Lucida Sans" w:cs="Lucida Sans"/>
                <w:sz w:val="12"/>
                <w:szCs w:val="12"/>
                <w:lang w:val="es-MX"/>
              </w:rPr>
              <w:t>(Sello en la parte posterior)</w:t>
            </w:r>
            <w:r>
              <w:rPr>
                <w:rFonts w:ascii="Lucida Sans" w:hAnsi="Lucida Sans" w:cs="Lucida Sans"/>
                <w:sz w:val="12"/>
                <w:szCs w:val="12"/>
                <w:lang w:val="es-MX"/>
              </w:rPr>
              <w:t xml:space="preserve">                        </w:t>
            </w:r>
          </w:p>
          <w:p w:rsidR="00DE40D0" w:rsidRPr="00EF5054" w:rsidRDefault="00C17FCE" w:rsidP="00C17FCE">
            <w:pPr>
              <w:jc w:val="right"/>
              <w:rPr>
                <w:rFonts w:ascii="Lucida Sans" w:hAnsi="Lucida Sans" w:cs="Lucida Sans"/>
                <w:sz w:val="12"/>
                <w:szCs w:val="12"/>
                <w:lang w:val="es-MX"/>
              </w:rPr>
            </w:pPr>
            <w:r>
              <w:rPr>
                <w:rFonts w:ascii="Lucida Sans" w:hAnsi="Lucida Sans" w:cs="Lucida Sans"/>
                <w:sz w:val="12"/>
                <w:szCs w:val="12"/>
                <w:lang w:val="es-MX"/>
              </w:rPr>
              <w:t>SAD01</w:t>
            </w:r>
            <w:r w:rsidR="00DE40D0">
              <w:rPr>
                <w:rFonts w:ascii="Lucida Sans" w:hAnsi="Lucida Sans" w:cs="Lucida Sans"/>
                <w:sz w:val="12"/>
                <w:szCs w:val="12"/>
                <w:lang w:val="es-MX"/>
              </w:rPr>
              <w:t>-RG-07</w:t>
            </w:r>
          </w:p>
        </w:tc>
        <w:tc>
          <w:tcPr>
            <w:tcW w:w="5456" w:type="dxa"/>
          </w:tcPr>
          <w:p w:rsidR="00DE40D0" w:rsidRPr="00EF5054" w:rsidRDefault="00EA1318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B7FA56" wp14:editId="6E0B90A7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54610</wp:posOffset>
                  </wp:positionV>
                  <wp:extent cx="690880" cy="304800"/>
                  <wp:effectExtent l="0" t="0" r="0" b="0"/>
                  <wp:wrapNone/>
                  <wp:docPr id="3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15548D">
            <w:pPr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  <w:t>CONTRASEÑA</w:t>
            </w: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  <w:t>ENTREVISTA PERSONALIZADA PARA ASPIRANTES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Nombre del Aspirante:</w:t>
            </w: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 xml:space="preserve">Carrera a cursar:  </w:t>
            </w: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___________________________________</w:t>
            </w:r>
          </w:p>
          <w:p w:rsidR="00DE40D0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información acerca del Reglamento de Alumnos.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un Tríptico Informativo.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información general de la carrera.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sz w:val="16"/>
                <w:szCs w:val="16"/>
                <w:lang w:val="es-MX"/>
              </w:rPr>
            </w:pPr>
            <w:r w:rsidRPr="00EF5054">
              <w:rPr>
                <w:rFonts w:ascii="Lucida Sans" w:hAnsi="Lucida Sans" w:cs="Lucida Sans"/>
                <w:sz w:val="16"/>
                <w:szCs w:val="16"/>
                <w:lang w:val="es-MX"/>
              </w:rPr>
              <w:t>Este documento se entrega en el Depto. de Control</w:t>
            </w: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sz w:val="16"/>
                <w:szCs w:val="16"/>
                <w:lang w:val="es-MX"/>
              </w:rPr>
            </w:pPr>
            <w:r w:rsidRPr="00EF5054">
              <w:rPr>
                <w:rFonts w:ascii="Lucida Sans" w:hAnsi="Lucida Sans" w:cs="Lucida Sans"/>
                <w:sz w:val="16"/>
                <w:szCs w:val="16"/>
                <w:lang w:val="es-MX"/>
              </w:rPr>
              <w:t>Escolar al momento de la Inscripción, y se archivará en el expediente del alumno.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       _______________________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Nombre y Firma del                     Firma del Aspirante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Entrevistador</w:t>
            </w:r>
          </w:p>
          <w:p w:rsidR="00DE40D0" w:rsidRDefault="00DE40D0" w:rsidP="00EB1FB1">
            <w:pPr>
              <w:rPr>
                <w:rFonts w:ascii="Lucida Sans" w:hAnsi="Lucida Sans" w:cs="Lucida Sans"/>
                <w:sz w:val="12"/>
                <w:szCs w:val="12"/>
                <w:lang w:val="es-MX"/>
              </w:rPr>
            </w:pPr>
            <w:r w:rsidRPr="00EF5054">
              <w:rPr>
                <w:rFonts w:ascii="Lucida Sans" w:hAnsi="Lucida Sans" w:cs="Lucida Sans"/>
                <w:sz w:val="12"/>
                <w:szCs w:val="12"/>
                <w:lang w:val="es-MX"/>
              </w:rPr>
              <w:t>(Sello en la parte posterior)</w:t>
            </w:r>
            <w:r>
              <w:rPr>
                <w:rFonts w:ascii="Lucida Sans" w:hAnsi="Lucida Sans" w:cs="Lucida Sans"/>
                <w:sz w:val="12"/>
                <w:szCs w:val="12"/>
                <w:lang w:val="es-MX"/>
              </w:rPr>
              <w:t xml:space="preserve">                                                                          </w:t>
            </w:r>
          </w:p>
          <w:p w:rsidR="00DE40D0" w:rsidRPr="00EF5054" w:rsidRDefault="00DE40D0" w:rsidP="00C17FCE">
            <w:pPr>
              <w:jc w:val="right"/>
              <w:rPr>
                <w:rFonts w:ascii="Lucida Sans" w:hAnsi="Lucida Sans" w:cs="Lucida Sans"/>
                <w:sz w:val="12"/>
                <w:szCs w:val="12"/>
                <w:lang w:val="es-MX"/>
              </w:rPr>
            </w:pPr>
            <w:r>
              <w:rPr>
                <w:rFonts w:ascii="Lucida Sans" w:hAnsi="Lucida Sans" w:cs="Lucida Sans"/>
                <w:sz w:val="12"/>
                <w:szCs w:val="12"/>
                <w:lang w:val="es-MX"/>
              </w:rPr>
              <w:t>SA</w:t>
            </w:r>
            <w:r w:rsidR="00C17FCE">
              <w:rPr>
                <w:rFonts w:ascii="Lucida Sans" w:hAnsi="Lucida Sans" w:cs="Lucida Sans"/>
                <w:sz w:val="12"/>
                <w:szCs w:val="12"/>
                <w:lang w:val="es-MX"/>
              </w:rPr>
              <w:t>D01</w:t>
            </w:r>
            <w:r>
              <w:rPr>
                <w:rFonts w:ascii="Lucida Sans" w:hAnsi="Lucida Sans" w:cs="Lucida Sans"/>
                <w:sz w:val="12"/>
                <w:szCs w:val="12"/>
                <w:lang w:val="es-MX"/>
              </w:rPr>
              <w:t>-RG-07</w:t>
            </w:r>
          </w:p>
        </w:tc>
      </w:tr>
      <w:tr w:rsidR="00DE40D0" w:rsidRPr="00FD2467">
        <w:trPr>
          <w:trHeight w:val="4805"/>
        </w:trPr>
        <w:tc>
          <w:tcPr>
            <w:tcW w:w="5456" w:type="dxa"/>
          </w:tcPr>
          <w:p w:rsidR="00DE40D0" w:rsidRPr="00EF5054" w:rsidRDefault="00EA1318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812CB88" wp14:editId="5416CBDD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49530</wp:posOffset>
                  </wp:positionV>
                  <wp:extent cx="690880" cy="304800"/>
                  <wp:effectExtent l="0" t="0" r="0" b="0"/>
                  <wp:wrapNone/>
                  <wp:docPr id="4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EF5054"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  <w:t>CONTRASEÑA</w:t>
            </w: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  <w:t>ENTREVISTA PERSONALIZADA PARA ASPIRANTES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Nombre del Aspirante:</w:t>
            </w: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 xml:space="preserve">Carrera a cursar:  </w:t>
            </w: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___________________________________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información acerca del Reglamento de Alumnos.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un Tríptico Informativo.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información general de la carrera.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sz w:val="16"/>
                <w:szCs w:val="16"/>
                <w:lang w:val="es-MX"/>
              </w:rPr>
            </w:pPr>
            <w:r w:rsidRPr="00EF5054">
              <w:rPr>
                <w:rFonts w:ascii="Lucida Sans" w:hAnsi="Lucida Sans" w:cs="Lucida Sans"/>
                <w:sz w:val="16"/>
                <w:szCs w:val="16"/>
                <w:lang w:val="es-MX"/>
              </w:rPr>
              <w:t>Este documento se entrega en el Depto. de Control</w:t>
            </w: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sz w:val="16"/>
                <w:szCs w:val="16"/>
                <w:lang w:val="es-MX"/>
              </w:rPr>
            </w:pPr>
            <w:r w:rsidRPr="00EF5054">
              <w:rPr>
                <w:rFonts w:ascii="Lucida Sans" w:hAnsi="Lucida Sans" w:cs="Lucida Sans"/>
                <w:sz w:val="16"/>
                <w:szCs w:val="16"/>
                <w:lang w:val="es-MX"/>
              </w:rPr>
              <w:t>Escolar al momento de la Inscripción, y se archivará en el expediente del alumno.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       _______________________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Nombre y Firma del                     Firma del Aspirante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Entrevistador</w:t>
            </w:r>
          </w:p>
          <w:p w:rsidR="00DE40D0" w:rsidRDefault="00DE40D0" w:rsidP="00EB1FB1">
            <w:pPr>
              <w:rPr>
                <w:rFonts w:ascii="Lucida Sans" w:hAnsi="Lucida Sans" w:cs="Lucida Sans"/>
                <w:sz w:val="12"/>
                <w:szCs w:val="12"/>
                <w:lang w:val="es-MX"/>
              </w:rPr>
            </w:pPr>
            <w:r w:rsidRPr="00EF5054">
              <w:rPr>
                <w:rFonts w:ascii="Lucida Sans" w:hAnsi="Lucida Sans" w:cs="Lucida Sans"/>
                <w:sz w:val="12"/>
                <w:szCs w:val="12"/>
                <w:lang w:val="es-MX"/>
              </w:rPr>
              <w:t>(Sello en la parte posterior)</w:t>
            </w:r>
            <w:r>
              <w:rPr>
                <w:rFonts w:ascii="Lucida Sans" w:hAnsi="Lucida Sans" w:cs="Lucida Sans"/>
                <w:sz w:val="12"/>
                <w:szCs w:val="12"/>
                <w:lang w:val="es-MX"/>
              </w:rPr>
              <w:t xml:space="preserve">                                                                            </w:t>
            </w:r>
          </w:p>
          <w:p w:rsidR="00DE40D0" w:rsidRPr="00EF5054" w:rsidRDefault="00DE40D0" w:rsidP="00C17FCE">
            <w:pPr>
              <w:jc w:val="right"/>
              <w:rPr>
                <w:rFonts w:ascii="Lucida Sans" w:hAnsi="Lucida Sans" w:cs="Lucida Sans"/>
                <w:sz w:val="12"/>
                <w:szCs w:val="12"/>
                <w:lang w:val="es-MX"/>
              </w:rPr>
            </w:pPr>
            <w:r>
              <w:rPr>
                <w:rFonts w:ascii="Lucida Sans" w:hAnsi="Lucida Sans" w:cs="Lucida Sans"/>
                <w:sz w:val="12"/>
                <w:szCs w:val="12"/>
                <w:lang w:val="es-MX"/>
              </w:rPr>
              <w:t>SA</w:t>
            </w:r>
            <w:r w:rsidR="00C17FCE">
              <w:rPr>
                <w:rFonts w:ascii="Lucida Sans" w:hAnsi="Lucida Sans" w:cs="Lucida Sans"/>
                <w:sz w:val="12"/>
                <w:szCs w:val="12"/>
                <w:lang w:val="es-MX"/>
              </w:rPr>
              <w:t>D01</w:t>
            </w:r>
            <w:r>
              <w:rPr>
                <w:rFonts w:ascii="Lucida Sans" w:hAnsi="Lucida Sans" w:cs="Lucida Sans"/>
                <w:sz w:val="12"/>
                <w:szCs w:val="12"/>
                <w:lang w:val="es-MX"/>
              </w:rPr>
              <w:t>-RG-07</w:t>
            </w:r>
          </w:p>
        </w:tc>
        <w:tc>
          <w:tcPr>
            <w:tcW w:w="5456" w:type="dxa"/>
          </w:tcPr>
          <w:p w:rsidR="00DE40D0" w:rsidRPr="00EF5054" w:rsidRDefault="00EA1318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0CD12CE" wp14:editId="4657363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59055</wp:posOffset>
                  </wp:positionV>
                  <wp:extent cx="690880" cy="304800"/>
                  <wp:effectExtent l="0" t="0" r="0" b="0"/>
                  <wp:wrapNone/>
                  <wp:docPr id="5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EF5054"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  <w:t>CONTRASEÑA</w:t>
            </w: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  <w:t>ENTREVISTA PERSONALIZADA PARA ASPIRANTES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Nombre del Aspirante:</w:t>
            </w: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 xml:space="preserve">Carrera a cursar:  </w:t>
            </w: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___________________________________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información acerca del Reglamento de Alumnos.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un Tríptico Informativo.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información general de la carrera.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sz w:val="16"/>
                <w:szCs w:val="16"/>
                <w:lang w:val="es-MX"/>
              </w:rPr>
            </w:pPr>
            <w:r w:rsidRPr="00EF5054">
              <w:rPr>
                <w:rFonts w:ascii="Lucida Sans" w:hAnsi="Lucida Sans" w:cs="Lucida Sans"/>
                <w:sz w:val="16"/>
                <w:szCs w:val="16"/>
                <w:lang w:val="es-MX"/>
              </w:rPr>
              <w:t>Este documento se entrega en el Depto. de Control</w:t>
            </w: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sz w:val="16"/>
                <w:szCs w:val="16"/>
                <w:lang w:val="es-MX"/>
              </w:rPr>
            </w:pPr>
            <w:r w:rsidRPr="00EF5054">
              <w:rPr>
                <w:rFonts w:ascii="Lucida Sans" w:hAnsi="Lucida Sans" w:cs="Lucida Sans"/>
                <w:sz w:val="16"/>
                <w:szCs w:val="16"/>
                <w:lang w:val="es-MX"/>
              </w:rPr>
              <w:t>Escolar al momento de la Inscripción, y se archivará en el expediente del alumno.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7A7C2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       _______________________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Nombre y Firma del                     Firma del Aspirante</w:t>
            </w:r>
          </w:p>
          <w:p w:rsidR="00DE40D0" w:rsidRPr="00EF5054" w:rsidRDefault="00DE40D0" w:rsidP="007A7C25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Entrevistador</w:t>
            </w:r>
          </w:p>
          <w:p w:rsidR="00DE40D0" w:rsidRDefault="00DE40D0" w:rsidP="00EB1FB1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2"/>
                <w:szCs w:val="12"/>
                <w:lang w:val="es-MX"/>
              </w:rPr>
              <w:t>(Sello en la parte posterior)</w:t>
            </w:r>
            <w:r>
              <w:rPr>
                <w:rFonts w:ascii="Lucida Sans" w:hAnsi="Lucida Sans" w:cs="Lucida Sans"/>
                <w:sz w:val="18"/>
                <w:szCs w:val="18"/>
                <w:lang w:val="es-MX"/>
              </w:rPr>
              <w:t xml:space="preserve">                                                  </w:t>
            </w:r>
          </w:p>
          <w:p w:rsidR="00DE40D0" w:rsidRPr="00146FC5" w:rsidRDefault="00C17FCE" w:rsidP="00C17FCE">
            <w:pPr>
              <w:jc w:val="right"/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>
              <w:rPr>
                <w:rFonts w:ascii="Lucida Sans" w:hAnsi="Lucida Sans" w:cs="Lucida Sans"/>
                <w:sz w:val="12"/>
                <w:szCs w:val="12"/>
                <w:lang w:val="es-MX"/>
              </w:rPr>
              <w:t>SAD01</w:t>
            </w:r>
            <w:r w:rsidR="00DE40D0">
              <w:rPr>
                <w:rFonts w:ascii="Lucida Sans" w:hAnsi="Lucida Sans" w:cs="Lucida Sans"/>
                <w:sz w:val="12"/>
                <w:szCs w:val="12"/>
                <w:lang w:val="es-MX"/>
              </w:rPr>
              <w:t>-RG-07</w:t>
            </w:r>
          </w:p>
        </w:tc>
      </w:tr>
      <w:tr w:rsidR="00DE40D0" w:rsidRPr="00FD2467">
        <w:trPr>
          <w:trHeight w:val="4805"/>
        </w:trPr>
        <w:tc>
          <w:tcPr>
            <w:tcW w:w="5456" w:type="dxa"/>
          </w:tcPr>
          <w:p w:rsidR="00DE40D0" w:rsidRPr="00EF5054" w:rsidRDefault="00DE40D0" w:rsidP="002A389F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2A389F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EA1318">
            <w:pPr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  <w:t>CONTRASEÑA</w:t>
            </w:r>
          </w:p>
          <w:p w:rsidR="00DE40D0" w:rsidRPr="00EF5054" w:rsidRDefault="00EA1318" w:rsidP="00EF5054">
            <w:pPr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E69CB73" wp14:editId="5BAECAB9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-358140</wp:posOffset>
                  </wp:positionV>
                  <wp:extent cx="690880" cy="304800"/>
                  <wp:effectExtent l="0" t="0" r="0" b="0"/>
                  <wp:wrapNone/>
                  <wp:docPr id="6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40D0" w:rsidRPr="00EF5054"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  <w:t>ENTREVISTA PERSONALIZADA PARA ASPIRANTES</w:t>
            </w:r>
          </w:p>
          <w:p w:rsidR="00DE40D0" w:rsidRPr="00EF5054" w:rsidRDefault="00DE40D0" w:rsidP="002A389F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2A389F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2A389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Nombre del Aspirante:</w:t>
            </w: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</w:t>
            </w:r>
          </w:p>
          <w:p w:rsidR="00DE40D0" w:rsidRPr="00EF5054" w:rsidRDefault="00DE40D0" w:rsidP="002A389F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2A389F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 xml:space="preserve">Carrera a cursar:  </w:t>
            </w: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___________________________________</w:t>
            </w:r>
          </w:p>
          <w:p w:rsidR="00DE40D0" w:rsidRPr="00EF5054" w:rsidRDefault="00DE40D0" w:rsidP="002A389F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2A389F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información acerca del Reglamento de Alumnos.</w:t>
            </w:r>
          </w:p>
          <w:p w:rsidR="00DE40D0" w:rsidRPr="00EF5054" w:rsidRDefault="00DE40D0" w:rsidP="002A389F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un Tríptico Informativo.</w:t>
            </w:r>
          </w:p>
          <w:p w:rsidR="00DE40D0" w:rsidRPr="00EF5054" w:rsidRDefault="00DE40D0" w:rsidP="002A389F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información general de la carrera.</w:t>
            </w:r>
          </w:p>
          <w:p w:rsidR="00DE40D0" w:rsidRPr="00EF5054" w:rsidRDefault="00DE40D0" w:rsidP="002A389F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sz w:val="16"/>
                <w:szCs w:val="16"/>
                <w:lang w:val="es-MX"/>
              </w:rPr>
            </w:pPr>
            <w:r w:rsidRPr="00EF5054">
              <w:rPr>
                <w:rFonts w:ascii="Lucida Sans" w:hAnsi="Lucida Sans" w:cs="Lucida Sans"/>
                <w:sz w:val="16"/>
                <w:szCs w:val="16"/>
                <w:lang w:val="es-MX"/>
              </w:rPr>
              <w:t>Este documento se entrega en el Depto. de Control</w:t>
            </w: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sz w:val="16"/>
                <w:szCs w:val="16"/>
                <w:lang w:val="es-MX"/>
              </w:rPr>
            </w:pPr>
            <w:r w:rsidRPr="00EF5054">
              <w:rPr>
                <w:rFonts w:ascii="Lucida Sans" w:hAnsi="Lucida Sans" w:cs="Lucida Sans"/>
                <w:sz w:val="16"/>
                <w:szCs w:val="16"/>
                <w:lang w:val="es-MX"/>
              </w:rPr>
              <w:t>Escolar al momento de la Inscripción, y se archivará en el expediente del alumno.</w:t>
            </w:r>
          </w:p>
          <w:p w:rsidR="00DE40D0" w:rsidRPr="00EF5054" w:rsidRDefault="00DE40D0" w:rsidP="002A389F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2A389F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2A389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       _______________________</w:t>
            </w:r>
          </w:p>
          <w:p w:rsidR="00DE40D0" w:rsidRPr="00EF5054" w:rsidRDefault="00DE40D0" w:rsidP="002A389F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Nombre y Firma del                     Firma del Aspirante</w:t>
            </w:r>
          </w:p>
          <w:p w:rsidR="00DE40D0" w:rsidRPr="00EF5054" w:rsidRDefault="00DE40D0" w:rsidP="002A389F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Entrevistador</w:t>
            </w:r>
          </w:p>
          <w:p w:rsidR="00DE40D0" w:rsidRDefault="00DE40D0" w:rsidP="00EB1FB1">
            <w:pPr>
              <w:rPr>
                <w:rFonts w:ascii="Lucida Sans" w:hAnsi="Lucida Sans" w:cs="Lucida Sans"/>
                <w:sz w:val="12"/>
                <w:szCs w:val="12"/>
                <w:lang w:val="es-MX"/>
              </w:rPr>
            </w:pPr>
            <w:r w:rsidRPr="00EF5054">
              <w:rPr>
                <w:rFonts w:ascii="Lucida Sans" w:hAnsi="Lucida Sans" w:cs="Lucida Sans"/>
                <w:sz w:val="12"/>
                <w:szCs w:val="12"/>
                <w:lang w:val="es-MX"/>
              </w:rPr>
              <w:t>(Sello en la parte posterior)</w:t>
            </w:r>
            <w:r>
              <w:rPr>
                <w:rFonts w:ascii="Lucida Sans" w:hAnsi="Lucida Sans" w:cs="Lucida Sans"/>
                <w:sz w:val="12"/>
                <w:szCs w:val="12"/>
                <w:lang w:val="es-MX"/>
              </w:rPr>
              <w:t xml:space="preserve">                                                                            </w:t>
            </w:r>
          </w:p>
          <w:p w:rsidR="00DE40D0" w:rsidRPr="00EF5054" w:rsidRDefault="00DE40D0" w:rsidP="00C17FCE">
            <w:pPr>
              <w:jc w:val="right"/>
              <w:rPr>
                <w:rFonts w:ascii="Lucida Sans" w:hAnsi="Lucida Sans" w:cs="Lucida Sans"/>
                <w:sz w:val="12"/>
                <w:szCs w:val="12"/>
                <w:lang w:val="es-MX"/>
              </w:rPr>
            </w:pPr>
            <w:r>
              <w:rPr>
                <w:rFonts w:ascii="Lucida Sans" w:hAnsi="Lucida Sans" w:cs="Lucida Sans"/>
                <w:sz w:val="12"/>
                <w:szCs w:val="12"/>
                <w:lang w:val="es-MX"/>
              </w:rPr>
              <w:t>SA</w:t>
            </w:r>
            <w:r w:rsidR="00C17FCE">
              <w:rPr>
                <w:rFonts w:ascii="Lucida Sans" w:hAnsi="Lucida Sans" w:cs="Lucida Sans"/>
                <w:sz w:val="12"/>
                <w:szCs w:val="12"/>
                <w:lang w:val="es-MX"/>
              </w:rPr>
              <w:t>D01</w:t>
            </w:r>
            <w:r>
              <w:rPr>
                <w:rFonts w:ascii="Lucida Sans" w:hAnsi="Lucida Sans" w:cs="Lucida Sans"/>
                <w:sz w:val="12"/>
                <w:szCs w:val="12"/>
                <w:lang w:val="es-MX"/>
              </w:rPr>
              <w:t>-RG-07</w:t>
            </w:r>
          </w:p>
        </w:tc>
        <w:tc>
          <w:tcPr>
            <w:tcW w:w="5456" w:type="dxa"/>
          </w:tcPr>
          <w:p w:rsidR="00DE40D0" w:rsidRPr="00EF5054" w:rsidRDefault="00DE40D0" w:rsidP="009A267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9A267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  <w:t>CONTRASEÑA</w:t>
            </w:r>
          </w:p>
          <w:p w:rsidR="00DE40D0" w:rsidRPr="00EF5054" w:rsidRDefault="00EA1318" w:rsidP="00EF5054">
            <w:pPr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48B0785" wp14:editId="44AC6DC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-348615</wp:posOffset>
                  </wp:positionV>
                  <wp:extent cx="690880" cy="304800"/>
                  <wp:effectExtent l="0" t="0" r="0" b="0"/>
                  <wp:wrapNone/>
                  <wp:docPr id="7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40D0" w:rsidRPr="00EF5054">
              <w:rPr>
                <w:rFonts w:ascii="Lucida Sans" w:hAnsi="Lucida Sans" w:cs="Lucida Sans"/>
                <w:b/>
                <w:bCs/>
                <w:sz w:val="18"/>
                <w:szCs w:val="18"/>
                <w:lang w:val="es-MX"/>
              </w:rPr>
              <w:t>ENTREVISTA PERSONALIZADA PARA ASPIRANTES</w:t>
            </w:r>
          </w:p>
          <w:p w:rsidR="00DE40D0" w:rsidRPr="00EF5054" w:rsidRDefault="00DE40D0" w:rsidP="009A267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9A267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9A267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Nombre del Aspirante:</w:t>
            </w: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</w:t>
            </w:r>
          </w:p>
          <w:p w:rsidR="00DE40D0" w:rsidRPr="00EF5054" w:rsidRDefault="00DE40D0" w:rsidP="009A267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9A267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 xml:space="preserve">Carrera a cursar:  </w:t>
            </w: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___________________________________</w:t>
            </w:r>
          </w:p>
          <w:p w:rsidR="00DE40D0" w:rsidRPr="00EF5054" w:rsidRDefault="00DE40D0" w:rsidP="009A267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9A267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información acerca del Reglamento de Alumnos.</w:t>
            </w:r>
          </w:p>
          <w:p w:rsidR="00DE40D0" w:rsidRPr="00EF5054" w:rsidRDefault="00DE40D0" w:rsidP="009A267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un Tríptico Informativo.</w:t>
            </w:r>
          </w:p>
          <w:p w:rsidR="00DE40D0" w:rsidRPr="00EF5054" w:rsidRDefault="00DE40D0" w:rsidP="009A267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(   ) Recibí información general de la carrera.</w:t>
            </w:r>
          </w:p>
          <w:p w:rsidR="00DE40D0" w:rsidRPr="00EF5054" w:rsidRDefault="00DE40D0" w:rsidP="009A267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sz w:val="16"/>
                <w:szCs w:val="16"/>
                <w:lang w:val="es-MX"/>
              </w:rPr>
            </w:pPr>
            <w:r w:rsidRPr="00EF5054">
              <w:rPr>
                <w:rFonts w:ascii="Lucida Sans" w:hAnsi="Lucida Sans" w:cs="Lucida Sans"/>
                <w:sz w:val="16"/>
                <w:szCs w:val="16"/>
                <w:lang w:val="es-MX"/>
              </w:rPr>
              <w:t>Este documento se entrega en el Depto. de Control</w:t>
            </w:r>
          </w:p>
          <w:p w:rsidR="00DE40D0" w:rsidRPr="00EF5054" w:rsidRDefault="00DE40D0" w:rsidP="00EF5054">
            <w:pPr>
              <w:jc w:val="center"/>
              <w:rPr>
                <w:rFonts w:ascii="Lucida Sans" w:hAnsi="Lucida Sans" w:cs="Lucida Sans"/>
                <w:sz w:val="16"/>
                <w:szCs w:val="16"/>
                <w:lang w:val="es-MX"/>
              </w:rPr>
            </w:pPr>
            <w:r w:rsidRPr="00EF5054">
              <w:rPr>
                <w:rFonts w:ascii="Lucida Sans" w:hAnsi="Lucida Sans" w:cs="Lucida Sans"/>
                <w:sz w:val="16"/>
                <w:szCs w:val="16"/>
                <w:lang w:val="es-MX"/>
              </w:rPr>
              <w:t>Escolar al momento de la Inscripción, y se archivará en el expediente del alumno.</w:t>
            </w:r>
          </w:p>
          <w:p w:rsidR="00DE40D0" w:rsidRPr="00EF5054" w:rsidRDefault="00DE40D0" w:rsidP="009A267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9A267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</w:p>
          <w:p w:rsidR="00DE40D0" w:rsidRPr="00EF5054" w:rsidRDefault="00DE40D0" w:rsidP="009A267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5054">
              <w:rPr>
                <w:rFonts w:ascii="Arial" w:hAnsi="Arial" w:cs="Arial"/>
                <w:sz w:val="18"/>
                <w:szCs w:val="18"/>
                <w:lang w:val="es-MX"/>
              </w:rPr>
              <w:t>_________________________       _______________________</w:t>
            </w:r>
          </w:p>
          <w:p w:rsidR="00DE40D0" w:rsidRPr="00EF5054" w:rsidRDefault="00DE40D0" w:rsidP="009A267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Nombre y Firma del                     Firma del Aspirante</w:t>
            </w:r>
          </w:p>
          <w:p w:rsidR="00DE40D0" w:rsidRPr="00EF5054" w:rsidRDefault="00DE40D0" w:rsidP="009A2677">
            <w:pPr>
              <w:rPr>
                <w:rFonts w:ascii="Lucida Sans" w:hAnsi="Lucida Sans" w:cs="Lucida Sans"/>
                <w:sz w:val="18"/>
                <w:szCs w:val="18"/>
                <w:lang w:val="es-MX"/>
              </w:rPr>
            </w:pPr>
            <w:r w:rsidRPr="00EF5054">
              <w:rPr>
                <w:rFonts w:ascii="Lucida Sans" w:hAnsi="Lucida Sans" w:cs="Lucida Sans"/>
                <w:sz w:val="18"/>
                <w:szCs w:val="18"/>
                <w:lang w:val="es-MX"/>
              </w:rPr>
              <w:t>Entrevistador</w:t>
            </w:r>
          </w:p>
          <w:p w:rsidR="00DE40D0" w:rsidRDefault="00DE40D0" w:rsidP="00A853BC">
            <w:pPr>
              <w:rPr>
                <w:rFonts w:ascii="Lucida Sans" w:hAnsi="Lucida Sans" w:cs="Lucida Sans"/>
                <w:sz w:val="12"/>
                <w:szCs w:val="12"/>
                <w:lang w:val="es-MX"/>
              </w:rPr>
            </w:pPr>
            <w:r w:rsidRPr="00EF5054">
              <w:rPr>
                <w:rFonts w:ascii="Lucida Sans" w:hAnsi="Lucida Sans" w:cs="Lucida Sans"/>
                <w:sz w:val="12"/>
                <w:szCs w:val="12"/>
                <w:lang w:val="es-MX"/>
              </w:rPr>
              <w:t>(Sello en la parte posterior)</w:t>
            </w:r>
            <w:r>
              <w:rPr>
                <w:rFonts w:ascii="Lucida Sans" w:hAnsi="Lucida Sans" w:cs="Lucida Sans"/>
                <w:sz w:val="12"/>
                <w:szCs w:val="12"/>
                <w:lang w:val="es-MX"/>
              </w:rPr>
              <w:t xml:space="preserve">                                                                        </w:t>
            </w:r>
          </w:p>
          <w:p w:rsidR="00DE40D0" w:rsidRPr="00EF5054" w:rsidRDefault="00DE40D0" w:rsidP="00C17FCE">
            <w:pPr>
              <w:jc w:val="right"/>
              <w:rPr>
                <w:rFonts w:ascii="Lucida Sans" w:hAnsi="Lucida Sans" w:cs="Lucida Sans"/>
                <w:sz w:val="12"/>
                <w:szCs w:val="12"/>
                <w:lang w:val="es-MX"/>
              </w:rPr>
            </w:pPr>
            <w:r>
              <w:rPr>
                <w:rFonts w:ascii="Lucida Sans" w:hAnsi="Lucida Sans" w:cs="Lucida Sans"/>
                <w:sz w:val="12"/>
                <w:szCs w:val="12"/>
                <w:lang w:val="es-MX"/>
              </w:rPr>
              <w:t>SA</w:t>
            </w:r>
            <w:r w:rsidR="00C17FCE">
              <w:rPr>
                <w:rFonts w:ascii="Lucida Sans" w:hAnsi="Lucida Sans" w:cs="Lucida Sans"/>
                <w:sz w:val="12"/>
                <w:szCs w:val="12"/>
                <w:lang w:val="es-MX"/>
              </w:rPr>
              <w:t>D01</w:t>
            </w:r>
            <w:r>
              <w:rPr>
                <w:rFonts w:ascii="Lucida Sans" w:hAnsi="Lucida Sans" w:cs="Lucida Sans"/>
                <w:sz w:val="12"/>
                <w:szCs w:val="12"/>
                <w:lang w:val="es-MX"/>
              </w:rPr>
              <w:t>-RG-07</w:t>
            </w:r>
          </w:p>
        </w:tc>
      </w:tr>
    </w:tbl>
    <w:p w:rsidR="00DE40D0" w:rsidRDefault="00DE40D0" w:rsidP="00C17FCE">
      <w:pPr>
        <w:rPr>
          <w:lang w:val="es-MX"/>
        </w:rPr>
      </w:pPr>
      <w:bookmarkStart w:id="3" w:name="_GoBack"/>
      <w:bookmarkEnd w:id="0"/>
      <w:bookmarkEnd w:id="1"/>
      <w:bookmarkEnd w:id="2"/>
      <w:bookmarkEnd w:id="3"/>
    </w:p>
    <w:sectPr w:rsidR="00DE40D0" w:rsidSect="007A7C25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AE"/>
    <w:rsid w:val="00062E59"/>
    <w:rsid w:val="000C5290"/>
    <w:rsid w:val="000D7231"/>
    <w:rsid w:val="00146FC5"/>
    <w:rsid w:val="0015548D"/>
    <w:rsid w:val="001A54AE"/>
    <w:rsid w:val="0027306E"/>
    <w:rsid w:val="00295317"/>
    <w:rsid w:val="002A389F"/>
    <w:rsid w:val="002E0A12"/>
    <w:rsid w:val="003032D0"/>
    <w:rsid w:val="00366EC9"/>
    <w:rsid w:val="003A00C0"/>
    <w:rsid w:val="003C25F7"/>
    <w:rsid w:val="0042723E"/>
    <w:rsid w:val="00496A27"/>
    <w:rsid w:val="004E0E42"/>
    <w:rsid w:val="006271FE"/>
    <w:rsid w:val="0073176E"/>
    <w:rsid w:val="007A7C25"/>
    <w:rsid w:val="007E5FCB"/>
    <w:rsid w:val="00816CD3"/>
    <w:rsid w:val="00844B9A"/>
    <w:rsid w:val="00877307"/>
    <w:rsid w:val="008D2006"/>
    <w:rsid w:val="008E39A0"/>
    <w:rsid w:val="009711AD"/>
    <w:rsid w:val="009A2677"/>
    <w:rsid w:val="00A55A3B"/>
    <w:rsid w:val="00A84A4F"/>
    <w:rsid w:val="00A853BC"/>
    <w:rsid w:val="00A85FED"/>
    <w:rsid w:val="00A90F47"/>
    <w:rsid w:val="00AA0460"/>
    <w:rsid w:val="00B42BD2"/>
    <w:rsid w:val="00B743F1"/>
    <w:rsid w:val="00C17FCE"/>
    <w:rsid w:val="00CD1F25"/>
    <w:rsid w:val="00D109EB"/>
    <w:rsid w:val="00DC1AC7"/>
    <w:rsid w:val="00DE40D0"/>
    <w:rsid w:val="00EA1318"/>
    <w:rsid w:val="00EB1FB1"/>
    <w:rsid w:val="00EC3AD1"/>
    <w:rsid w:val="00EF5054"/>
    <w:rsid w:val="00F705D1"/>
    <w:rsid w:val="00FD2467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F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C52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F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C52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FOESC05</vt:lpstr>
    </vt:vector>
  </TitlesOfParts>
  <Company>SEG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FOESC05</dc:title>
  <dc:subject/>
  <dc:creator>SEG</dc:creator>
  <cp:keywords/>
  <dc:description/>
  <cp:lastModifiedBy>Aramirez</cp:lastModifiedBy>
  <cp:revision>5</cp:revision>
  <cp:lastPrinted>2012-03-05T15:57:00Z</cp:lastPrinted>
  <dcterms:created xsi:type="dcterms:W3CDTF">2012-02-21T16:17:00Z</dcterms:created>
  <dcterms:modified xsi:type="dcterms:W3CDTF">2012-03-05T16:06:00Z</dcterms:modified>
</cp:coreProperties>
</file>